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2996D" w14:textId="77777777" w:rsidR="00AB44F0" w:rsidRPr="002C21FD" w:rsidRDefault="002C21FD">
      <w:pPr>
        <w:rPr>
          <w:rStyle w:val="aa"/>
          <w:rFonts w:ascii="黑体" w:eastAsia="黑体" w:hAnsi="黑体" w:cstheme="minorEastAsia" w:hint="eastAsia"/>
          <w:b w:val="0"/>
          <w:bCs/>
          <w:color w:val="333333"/>
          <w:sz w:val="32"/>
          <w:szCs w:val="32"/>
          <w:shd w:val="clear" w:color="auto" w:fill="FFFFFF"/>
        </w:rPr>
      </w:pPr>
      <w:r w:rsidRPr="002C21FD">
        <w:rPr>
          <w:rStyle w:val="aa"/>
          <w:rFonts w:ascii="黑体" w:eastAsia="黑体" w:hAnsi="黑体" w:cstheme="minorEastAsia" w:hint="eastAsia"/>
          <w:b w:val="0"/>
          <w:bCs/>
          <w:color w:val="333333"/>
          <w:sz w:val="32"/>
          <w:szCs w:val="32"/>
          <w:shd w:val="clear" w:color="auto" w:fill="FFFFFF"/>
        </w:rPr>
        <w:t>附件1：</w:t>
      </w:r>
    </w:p>
    <w:p w14:paraId="6E24F12B" w14:textId="6064D6B8" w:rsidR="00AB44F0" w:rsidRPr="002C21FD" w:rsidRDefault="002C21FD" w:rsidP="002C21FD">
      <w:pPr>
        <w:spacing w:beforeLines="100" w:before="312" w:afterLines="100" w:after="312" w:line="500" w:lineRule="exact"/>
        <w:jc w:val="center"/>
        <w:rPr>
          <w:rFonts w:ascii="方正小标宋简体" w:eastAsia="方正小标宋简体" w:hAnsi="宋体" w:cs="Times New Roman" w:hint="eastAsia"/>
          <w:bCs/>
          <w:sz w:val="44"/>
          <w:szCs w:val="44"/>
        </w:rPr>
      </w:pPr>
      <w:r w:rsidRPr="002C21FD">
        <w:rPr>
          <w:rFonts w:ascii="方正小标宋简体" w:eastAsia="方正小标宋简体" w:hAnsi="宋体" w:cs="Times New Roman" w:hint="eastAsia"/>
          <w:bCs/>
          <w:sz w:val="44"/>
          <w:szCs w:val="44"/>
        </w:rPr>
        <w:t>山东医学高等专科学校</w:t>
      </w:r>
      <w:r>
        <w:rPr>
          <w:rFonts w:ascii="方正小标宋简体" w:eastAsia="方正小标宋简体" w:hAnsi="宋体" w:cs="Times New Roman"/>
          <w:bCs/>
          <w:sz w:val="44"/>
          <w:szCs w:val="44"/>
        </w:rPr>
        <w:br/>
      </w:r>
      <w:r w:rsidRPr="002C21FD">
        <w:rPr>
          <w:rFonts w:ascii="方正小标宋简体" w:eastAsia="方正小标宋简体" w:hAnsi="宋体" w:cs="Times New Roman" w:hint="eastAsia"/>
          <w:bCs/>
          <w:sz w:val="44"/>
          <w:szCs w:val="44"/>
        </w:rPr>
        <w:t>202</w:t>
      </w:r>
      <w:r w:rsidR="00CF031D">
        <w:rPr>
          <w:rFonts w:ascii="方正小标宋简体" w:eastAsia="方正小标宋简体" w:hAnsi="宋体" w:cs="Times New Roman" w:hint="eastAsia"/>
          <w:bCs/>
          <w:sz w:val="44"/>
          <w:szCs w:val="44"/>
        </w:rPr>
        <w:t>6</w:t>
      </w:r>
      <w:r w:rsidRPr="002C21FD">
        <w:rPr>
          <w:rFonts w:ascii="方正小标宋简体" w:eastAsia="方正小标宋简体" w:hAnsi="宋体" w:cs="Times New Roman" w:hint="eastAsia"/>
          <w:bCs/>
          <w:sz w:val="44"/>
          <w:szCs w:val="44"/>
        </w:rPr>
        <w:t>届毕业生</w:t>
      </w:r>
      <w:r>
        <w:rPr>
          <w:rFonts w:ascii="方正小标宋简体" w:eastAsia="方正小标宋简体" w:hAnsi="宋体" w:cs="Times New Roman" w:hint="eastAsia"/>
          <w:bCs/>
          <w:sz w:val="44"/>
          <w:szCs w:val="44"/>
        </w:rPr>
        <w:t>专业</w:t>
      </w:r>
      <w:r w:rsidRPr="002C21FD">
        <w:rPr>
          <w:rFonts w:ascii="方正小标宋简体" w:eastAsia="方正小标宋简体" w:hAnsi="宋体" w:cs="Times New Roman" w:hint="eastAsia"/>
          <w:bCs/>
          <w:sz w:val="44"/>
          <w:szCs w:val="44"/>
        </w:rPr>
        <w:t>信息</w:t>
      </w:r>
      <w:r>
        <w:rPr>
          <w:rFonts w:ascii="方正小标宋简体" w:eastAsia="方正小标宋简体" w:hAnsi="宋体" w:cs="Times New Roman" w:hint="eastAsia"/>
          <w:bCs/>
          <w:sz w:val="44"/>
          <w:szCs w:val="44"/>
        </w:rPr>
        <w:t>表</w:t>
      </w:r>
    </w:p>
    <w:tbl>
      <w:tblPr>
        <w:tblStyle w:val="ad"/>
        <w:tblW w:w="8359" w:type="dxa"/>
        <w:tblLook w:val="04A0" w:firstRow="1" w:lastRow="0" w:firstColumn="1" w:lastColumn="0" w:noHBand="0" w:noVBand="1"/>
      </w:tblPr>
      <w:tblGrid>
        <w:gridCol w:w="3823"/>
        <w:gridCol w:w="2268"/>
        <w:gridCol w:w="2268"/>
      </w:tblGrid>
      <w:tr w:rsidR="00CF031D" w:rsidRPr="00CF031D" w14:paraId="4DDC2C22" w14:textId="77777777" w:rsidTr="00FE23E4">
        <w:trPr>
          <w:trHeight w:val="285"/>
        </w:trPr>
        <w:tc>
          <w:tcPr>
            <w:tcW w:w="3823" w:type="dxa"/>
            <w:noWrap/>
            <w:vAlign w:val="center"/>
            <w:hideMark/>
          </w:tcPr>
          <w:p w14:paraId="6CAED375" w14:textId="77777777" w:rsidR="00CF031D" w:rsidRPr="00CF031D" w:rsidRDefault="00CF031D" w:rsidP="00CF031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F031D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2268" w:type="dxa"/>
            <w:noWrap/>
            <w:vAlign w:val="center"/>
            <w:hideMark/>
          </w:tcPr>
          <w:p w14:paraId="09F311F7" w14:textId="77777777" w:rsidR="00CF031D" w:rsidRPr="00CF031D" w:rsidRDefault="00CF031D" w:rsidP="00FE23E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268" w:type="dxa"/>
            <w:noWrap/>
            <w:vAlign w:val="center"/>
            <w:hideMark/>
          </w:tcPr>
          <w:p w14:paraId="4D04D7EB" w14:textId="77777777" w:rsidR="00CF031D" w:rsidRPr="00CF031D" w:rsidRDefault="00CF031D" w:rsidP="00CF031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人数</w:t>
            </w:r>
          </w:p>
        </w:tc>
      </w:tr>
      <w:tr w:rsidR="00CF031D" w:rsidRPr="00CF031D" w14:paraId="71FD4969" w14:textId="77777777" w:rsidTr="00FE23E4">
        <w:trPr>
          <w:trHeight w:val="285"/>
        </w:trPr>
        <w:tc>
          <w:tcPr>
            <w:tcW w:w="3823" w:type="dxa"/>
            <w:noWrap/>
            <w:hideMark/>
          </w:tcPr>
          <w:p w14:paraId="1296056C" w14:textId="77777777" w:rsidR="00CF031D" w:rsidRPr="00CF031D" w:rsidRDefault="00CF031D" w:rsidP="00CF03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2268" w:type="dxa"/>
            <w:noWrap/>
            <w:vAlign w:val="center"/>
            <w:hideMark/>
          </w:tcPr>
          <w:p w14:paraId="205AB762" w14:textId="77777777" w:rsidR="00CF031D" w:rsidRPr="00CF031D" w:rsidRDefault="00CF031D" w:rsidP="00FE23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268" w:type="dxa"/>
            <w:noWrap/>
            <w:hideMark/>
          </w:tcPr>
          <w:p w14:paraId="5339F874" w14:textId="77777777" w:rsidR="00CF031D" w:rsidRPr="00CF031D" w:rsidRDefault="00CF031D" w:rsidP="00CF031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973</w:t>
            </w:r>
          </w:p>
        </w:tc>
      </w:tr>
      <w:tr w:rsidR="00CF031D" w:rsidRPr="00CF031D" w14:paraId="697FA67A" w14:textId="77777777" w:rsidTr="00FE23E4">
        <w:trPr>
          <w:trHeight w:val="285"/>
        </w:trPr>
        <w:tc>
          <w:tcPr>
            <w:tcW w:w="3823" w:type="dxa"/>
            <w:noWrap/>
            <w:hideMark/>
          </w:tcPr>
          <w:p w14:paraId="1CF64818" w14:textId="77777777" w:rsidR="00CF031D" w:rsidRPr="00CF031D" w:rsidRDefault="00CF031D" w:rsidP="00CF03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助产</w:t>
            </w:r>
          </w:p>
        </w:tc>
        <w:tc>
          <w:tcPr>
            <w:tcW w:w="2268" w:type="dxa"/>
            <w:noWrap/>
            <w:vAlign w:val="center"/>
            <w:hideMark/>
          </w:tcPr>
          <w:p w14:paraId="2F387971" w14:textId="77777777" w:rsidR="00CF031D" w:rsidRPr="00CF031D" w:rsidRDefault="00CF031D" w:rsidP="00FE23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268" w:type="dxa"/>
            <w:noWrap/>
            <w:hideMark/>
          </w:tcPr>
          <w:p w14:paraId="2497AAC9" w14:textId="77777777" w:rsidR="00CF031D" w:rsidRPr="00CF031D" w:rsidRDefault="00CF031D" w:rsidP="00CF031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67</w:t>
            </w:r>
          </w:p>
        </w:tc>
      </w:tr>
      <w:tr w:rsidR="00CF031D" w:rsidRPr="00CF031D" w14:paraId="04658BF2" w14:textId="77777777" w:rsidTr="00FE23E4">
        <w:trPr>
          <w:trHeight w:val="285"/>
        </w:trPr>
        <w:tc>
          <w:tcPr>
            <w:tcW w:w="3823" w:type="dxa"/>
            <w:noWrap/>
            <w:hideMark/>
          </w:tcPr>
          <w:p w14:paraId="61227EC5" w14:textId="77777777" w:rsidR="00CF031D" w:rsidRPr="00CF031D" w:rsidRDefault="00CF031D" w:rsidP="00CF03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婴幼儿托</w:t>
            </w:r>
            <w:proofErr w:type="gramStart"/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育服务</w:t>
            </w:r>
            <w:proofErr w:type="gramEnd"/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与管理</w:t>
            </w:r>
          </w:p>
        </w:tc>
        <w:tc>
          <w:tcPr>
            <w:tcW w:w="2268" w:type="dxa"/>
            <w:noWrap/>
            <w:vAlign w:val="center"/>
            <w:hideMark/>
          </w:tcPr>
          <w:p w14:paraId="03662D5A" w14:textId="77777777" w:rsidR="00CF031D" w:rsidRPr="00CF031D" w:rsidRDefault="00CF031D" w:rsidP="00FE23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268" w:type="dxa"/>
            <w:noWrap/>
            <w:hideMark/>
          </w:tcPr>
          <w:p w14:paraId="01E68AC0" w14:textId="77777777" w:rsidR="00CF031D" w:rsidRPr="00CF031D" w:rsidRDefault="00CF031D" w:rsidP="00CF031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83</w:t>
            </w:r>
          </w:p>
        </w:tc>
      </w:tr>
      <w:tr w:rsidR="00CF031D" w:rsidRPr="00CF031D" w14:paraId="7577DB04" w14:textId="77777777" w:rsidTr="00FE23E4">
        <w:trPr>
          <w:trHeight w:val="285"/>
        </w:trPr>
        <w:tc>
          <w:tcPr>
            <w:tcW w:w="3823" w:type="dxa"/>
            <w:noWrap/>
            <w:hideMark/>
          </w:tcPr>
          <w:p w14:paraId="46B66C20" w14:textId="77777777" w:rsidR="00CF031D" w:rsidRPr="00CF031D" w:rsidRDefault="00CF031D" w:rsidP="00CF03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智慧健康养老服务与管理</w:t>
            </w:r>
          </w:p>
        </w:tc>
        <w:tc>
          <w:tcPr>
            <w:tcW w:w="2268" w:type="dxa"/>
            <w:noWrap/>
            <w:vAlign w:val="center"/>
            <w:hideMark/>
          </w:tcPr>
          <w:p w14:paraId="5F5EF4B6" w14:textId="77777777" w:rsidR="00CF031D" w:rsidRPr="00CF031D" w:rsidRDefault="00CF031D" w:rsidP="00FE23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268" w:type="dxa"/>
            <w:noWrap/>
            <w:hideMark/>
          </w:tcPr>
          <w:p w14:paraId="58DEC6A7" w14:textId="77777777" w:rsidR="00CF031D" w:rsidRPr="00CF031D" w:rsidRDefault="00CF031D" w:rsidP="00CF031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35</w:t>
            </w:r>
          </w:p>
        </w:tc>
      </w:tr>
      <w:tr w:rsidR="00CF031D" w:rsidRPr="00CF031D" w14:paraId="3DAD1D58" w14:textId="77777777" w:rsidTr="00FE23E4">
        <w:trPr>
          <w:trHeight w:val="285"/>
        </w:trPr>
        <w:tc>
          <w:tcPr>
            <w:tcW w:w="3823" w:type="dxa"/>
            <w:noWrap/>
            <w:hideMark/>
          </w:tcPr>
          <w:p w14:paraId="121A2D4E" w14:textId="77777777" w:rsidR="00CF031D" w:rsidRPr="00CF031D" w:rsidRDefault="00CF031D" w:rsidP="00CF03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口腔医学</w:t>
            </w:r>
          </w:p>
        </w:tc>
        <w:tc>
          <w:tcPr>
            <w:tcW w:w="2268" w:type="dxa"/>
            <w:noWrap/>
            <w:vAlign w:val="center"/>
            <w:hideMark/>
          </w:tcPr>
          <w:p w14:paraId="1148BEC3" w14:textId="77777777" w:rsidR="00CF031D" w:rsidRPr="00CF031D" w:rsidRDefault="00CF031D" w:rsidP="00FE23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268" w:type="dxa"/>
            <w:noWrap/>
            <w:hideMark/>
          </w:tcPr>
          <w:p w14:paraId="2ECB05E0" w14:textId="77777777" w:rsidR="00CF031D" w:rsidRPr="00CF031D" w:rsidRDefault="00CF031D" w:rsidP="00CF031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314</w:t>
            </w:r>
          </w:p>
        </w:tc>
      </w:tr>
      <w:tr w:rsidR="00CF031D" w:rsidRPr="00CF031D" w14:paraId="4D81FC93" w14:textId="77777777" w:rsidTr="00FE23E4">
        <w:trPr>
          <w:trHeight w:val="285"/>
        </w:trPr>
        <w:tc>
          <w:tcPr>
            <w:tcW w:w="3823" w:type="dxa"/>
            <w:noWrap/>
            <w:hideMark/>
          </w:tcPr>
          <w:p w14:paraId="354B90EF" w14:textId="77777777" w:rsidR="00CF031D" w:rsidRPr="00CF031D" w:rsidRDefault="00CF031D" w:rsidP="00CF03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药物制剂技术</w:t>
            </w:r>
          </w:p>
        </w:tc>
        <w:tc>
          <w:tcPr>
            <w:tcW w:w="2268" w:type="dxa"/>
            <w:noWrap/>
            <w:vAlign w:val="center"/>
            <w:hideMark/>
          </w:tcPr>
          <w:p w14:paraId="2F04041B" w14:textId="77777777" w:rsidR="00CF031D" w:rsidRPr="00CF031D" w:rsidRDefault="00CF031D" w:rsidP="00FE23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268" w:type="dxa"/>
            <w:noWrap/>
            <w:hideMark/>
          </w:tcPr>
          <w:p w14:paraId="481E4D22" w14:textId="77777777" w:rsidR="00CF031D" w:rsidRPr="00CF031D" w:rsidRDefault="00CF031D" w:rsidP="00CF031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61</w:t>
            </w:r>
          </w:p>
        </w:tc>
      </w:tr>
      <w:tr w:rsidR="00CF031D" w:rsidRPr="00CF031D" w14:paraId="4569364F" w14:textId="77777777" w:rsidTr="00FE23E4">
        <w:trPr>
          <w:trHeight w:val="285"/>
        </w:trPr>
        <w:tc>
          <w:tcPr>
            <w:tcW w:w="3823" w:type="dxa"/>
            <w:noWrap/>
            <w:hideMark/>
          </w:tcPr>
          <w:p w14:paraId="0EC36A79" w14:textId="77777777" w:rsidR="00CF031D" w:rsidRPr="00CF031D" w:rsidRDefault="00CF031D" w:rsidP="00CF03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药品经营与管理</w:t>
            </w:r>
          </w:p>
        </w:tc>
        <w:tc>
          <w:tcPr>
            <w:tcW w:w="2268" w:type="dxa"/>
            <w:noWrap/>
            <w:vAlign w:val="center"/>
            <w:hideMark/>
          </w:tcPr>
          <w:p w14:paraId="79D859FA" w14:textId="77777777" w:rsidR="00CF031D" w:rsidRPr="00CF031D" w:rsidRDefault="00CF031D" w:rsidP="00FE23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268" w:type="dxa"/>
            <w:noWrap/>
            <w:hideMark/>
          </w:tcPr>
          <w:p w14:paraId="7C00CA98" w14:textId="77777777" w:rsidR="00CF031D" w:rsidRPr="00CF031D" w:rsidRDefault="00CF031D" w:rsidP="00CF031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61</w:t>
            </w:r>
          </w:p>
        </w:tc>
      </w:tr>
      <w:tr w:rsidR="00CF031D" w:rsidRPr="00CF031D" w14:paraId="15BC5749" w14:textId="77777777" w:rsidTr="00FE23E4">
        <w:trPr>
          <w:trHeight w:val="285"/>
        </w:trPr>
        <w:tc>
          <w:tcPr>
            <w:tcW w:w="3823" w:type="dxa"/>
            <w:noWrap/>
            <w:hideMark/>
          </w:tcPr>
          <w:p w14:paraId="70554FBC" w14:textId="77777777" w:rsidR="00CF031D" w:rsidRPr="00CF031D" w:rsidRDefault="00CF031D" w:rsidP="00CF03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2268" w:type="dxa"/>
            <w:noWrap/>
            <w:vAlign w:val="center"/>
            <w:hideMark/>
          </w:tcPr>
          <w:p w14:paraId="13E0D3BD" w14:textId="77777777" w:rsidR="00CF031D" w:rsidRPr="00CF031D" w:rsidRDefault="00CF031D" w:rsidP="00FE23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268" w:type="dxa"/>
            <w:noWrap/>
            <w:hideMark/>
          </w:tcPr>
          <w:p w14:paraId="3327B7A1" w14:textId="77777777" w:rsidR="00CF031D" w:rsidRPr="00CF031D" w:rsidRDefault="00CF031D" w:rsidP="00CF031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206</w:t>
            </w:r>
          </w:p>
        </w:tc>
      </w:tr>
      <w:tr w:rsidR="00CF031D" w:rsidRPr="00CF031D" w14:paraId="04F38963" w14:textId="77777777" w:rsidTr="00FE23E4">
        <w:trPr>
          <w:trHeight w:val="285"/>
        </w:trPr>
        <w:tc>
          <w:tcPr>
            <w:tcW w:w="3823" w:type="dxa"/>
            <w:noWrap/>
            <w:hideMark/>
          </w:tcPr>
          <w:p w14:paraId="756D3D0B" w14:textId="77777777" w:rsidR="00CF031D" w:rsidRPr="00CF031D" w:rsidRDefault="00CF031D" w:rsidP="00CF03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2268" w:type="dxa"/>
            <w:noWrap/>
            <w:vAlign w:val="center"/>
            <w:hideMark/>
          </w:tcPr>
          <w:p w14:paraId="7ACBD1AB" w14:textId="77777777" w:rsidR="00CF031D" w:rsidRPr="00CF031D" w:rsidRDefault="00CF031D" w:rsidP="00FE23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268" w:type="dxa"/>
            <w:noWrap/>
            <w:hideMark/>
          </w:tcPr>
          <w:p w14:paraId="783784EE" w14:textId="77777777" w:rsidR="00CF031D" w:rsidRPr="00CF031D" w:rsidRDefault="00CF031D" w:rsidP="00CF031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141</w:t>
            </w:r>
          </w:p>
        </w:tc>
      </w:tr>
      <w:tr w:rsidR="00CF031D" w:rsidRPr="00CF031D" w14:paraId="732CA0F8" w14:textId="77777777" w:rsidTr="00FE23E4">
        <w:trPr>
          <w:trHeight w:val="285"/>
        </w:trPr>
        <w:tc>
          <w:tcPr>
            <w:tcW w:w="3823" w:type="dxa"/>
            <w:noWrap/>
            <w:hideMark/>
          </w:tcPr>
          <w:p w14:paraId="0DEA563D" w14:textId="77777777" w:rsidR="00CF031D" w:rsidRPr="00CF031D" w:rsidRDefault="00CF031D" w:rsidP="00CF03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职业健康安全技术</w:t>
            </w:r>
          </w:p>
        </w:tc>
        <w:tc>
          <w:tcPr>
            <w:tcW w:w="2268" w:type="dxa"/>
            <w:noWrap/>
            <w:vAlign w:val="center"/>
            <w:hideMark/>
          </w:tcPr>
          <w:p w14:paraId="71FB0945" w14:textId="77777777" w:rsidR="00CF031D" w:rsidRPr="00CF031D" w:rsidRDefault="00CF031D" w:rsidP="00FE23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268" w:type="dxa"/>
            <w:noWrap/>
            <w:hideMark/>
          </w:tcPr>
          <w:p w14:paraId="469F953A" w14:textId="77777777" w:rsidR="00CF031D" w:rsidRPr="00CF031D" w:rsidRDefault="00CF031D" w:rsidP="00CF031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33</w:t>
            </w:r>
          </w:p>
        </w:tc>
      </w:tr>
      <w:tr w:rsidR="00CF031D" w:rsidRPr="00CF031D" w14:paraId="22DC930D" w14:textId="77777777" w:rsidTr="00FE23E4">
        <w:trPr>
          <w:trHeight w:val="285"/>
        </w:trPr>
        <w:tc>
          <w:tcPr>
            <w:tcW w:w="3823" w:type="dxa"/>
            <w:noWrap/>
            <w:hideMark/>
          </w:tcPr>
          <w:p w14:paraId="12282E33" w14:textId="77777777" w:rsidR="00CF031D" w:rsidRPr="00CF031D" w:rsidRDefault="00CF031D" w:rsidP="00CF03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食品检验检测技术</w:t>
            </w:r>
          </w:p>
        </w:tc>
        <w:tc>
          <w:tcPr>
            <w:tcW w:w="2268" w:type="dxa"/>
            <w:noWrap/>
            <w:vAlign w:val="center"/>
            <w:hideMark/>
          </w:tcPr>
          <w:p w14:paraId="2A8127C8" w14:textId="77777777" w:rsidR="00CF031D" w:rsidRPr="00CF031D" w:rsidRDefault="00CF031D" w:rsidP="00FE23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268" w:type="dxa"/>
            <w:noWrap/>
            <w:hideMark/>
          </w:tcPr>
          <w:p w14:paraId="37DFE18C" w14:textId="77777777" w:rsidR="00CF031D" w:rsidRPr="00CF031D" w:rsidRDefault="00CF031D" w:rsidP="00CF031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34</w:t>
            </w:r>
          </w:p>
        </w:tc>
      </w:tr>
      <w:tr w:rsidR="00CF031D" w:rsidRPr="00CF031D" w14:paraId="2435827A" w14:textId="77777777" w:rsidTr="00FE23E4">
        <w:trPr>
          <w:trHeight w:val="285"/>
        </w:trPr>
        <w:tc>
          <w:tcPr>
            <w:tcW w:w="3823" w:type="dxa"/>
            <w:noWrap/>
            <w:hideMark/>
          </w:tcPr>
          <w:p w14:paraId="03020F60" w14:textId="77777777" w:rsidR="00CF031D" w:rsidRPr="00CF031D" w:rsidRDefault="00CF031D" w:rsidP="00CF03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医学检验技术</w:t>
            </w:r>
          </w:p>
        </w:tc>
        <w:tc>
          <w:tcPr>
            <w:tcW w:w="2268" w:type="dxa"/>
            <w:noWrap/>
            <w:vAlign w:val="center"/>
            <w:hideMark/>
          </w:tcPr>
          <w:p w14:paraId="01148B74" w14:textId="77777777" w:rsidR="00CF031D" w:rsidRPr="00CF031D" w:rsidRDefault="00CF031D" w:rsidP="00FE23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268" w:type="dxa"/>
            <w:noWrap/>
            <w:hideMark/>
          </w:tcPr>
          <w:p w14:paraId="0C368FC0" w14:textId="77777777" w:rsidR="00CF031D" w:rsidRPr="00CF031D" w:rsidRDefault="00CF031D" w:rsidP="00CF031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240</w:t>
            </w:r>
          </w:p>
        </w:tc>
      </w:tr>
      <w:tr w:rsidR="00CF031D" w:rsidRPr="00CF031D" w14:paraId="0C71179F" w14:textId="77777777" w:rsidTr="00FE23E4">
        <w:trPr>
          <w:trHeight w:val="285"/>
        </w:trPr>
        <w:tc>
          <w:tcPr>
            <w:tcW w:w="3823" w:type="dxa"/>
            <w:noWrap/>
            <w:hideMark/>
          </w:tcPr>
          <w:p w14:paraId="33DB3ED8" w14:textId="77777777" w:rsidR="00CF031D" w:rsidRPr="00CF031D" w:rsidRDefault="00CF031D" w:rsidP="00CF03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医学生物技术</w:t>
            </w:r>
          </w:p>
        </w:tc>
        <w:tc>
          <w:tcPr>
            <w:tcW w:w="2268" w:type="dxa"/>
            <w:noWrap/>
            <w:vAlign w:val="center"/>
            <w:hideMark/>
          </w:tcPr>
          <w:p w14:paraId="7D06BD2E" w14:textId="77777777" w:rsidR="00CF031D" w:rsidRPr="00CF031D" w:rsidRDefault="00CF031D" w:rsidP="00FE23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268" w:type="dxa"/>
            <w:noWrap/>
            <w:hideMark/>
          </w:tcPr>
          <w:p w14:paraId="06949051" w14:textId="77777777" w:rsidR="00CF031D" w:rsidRPr="00CF031D" w:rsidRDefault="00CF031D" w:rsidP="00CF031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38</w:t>
            </w:r>
          </w:p>
        </w:tc>
      </w:tr>
      <w:tr w:rsidR="00CF031D" w:rsidRPr="00CF031D" w14:paraId="7F906302" w14:textId="77777777" w:rsidTr="00FE23E4">
        <w:trPr>
          <w:trHeight w:val="285"/>
        </w:trPr>
        <w:tc>
          <w:tcPr>
            <w:tcW w:w="3823" w:type="dxa"/>
            <w:noWrap/>
            <w:hideMark/>
          </w:tcPr>
          <w:p w14:paraId="69A3D7F8" w14:textId="77777777" w:rsidR="00CF031D" w:rsidRPr="00CF031D" w:rsidRDefault="00CF031D" w:rsidP="00CF03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卫生检验与检疫技术</w:t>
            </w:r>
          </w:p>
        </w:tc>
        <w:tc>
          <w:tcPr>
            <w:tcW w:w="2268" w:type="dxa"/>
            <w:noWrap/>
            <w:vAlign w:val="center"/>
            <w:hideMark/>
          </w:tcPr>
          <w:p w14:paraId="4DA1418D" w14:textId="77777777" w:rsidR="00CF031D" w:rsidRPr="00CF031D" w:rsidRDefault="00CF031D" w:rsidP="00FE23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268" w:type="dxa"/>
            <w:noWrap/>
            <w:hideMark/>
          </w:tcPr>
          <w:p w14:paraId="3E5C8CBF" w14:textId="77777777" w:rsidR="00CF031D" w:rsidRPr="00CF031D" w:rsidRDefault="00CF031D" w:rsidP="00CF031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51</w:t>
            </w:r>
          </w:p>
        </w:tc>
      </w:tr>
      <w:tr w:rsidR="00CF031D" w:rsidRPr="00CF031D" w14:paraId="2BDBD8BA" w14:textId="77777777" w:rsidTr="00FE23E4">
        <w:trPr>
          <w:trHeight w:val="285"/>
        </w:trPr>
        <w:tc>
          <w:tcPr>
            <w:tcW w:w="3823" w:type="dxa"/>
            <w:noWrap/>
            <w:hideMark/>
          </w:tcPr>
          <w:p w14:paraId="61334BF2" w14:textId="77777777" w:rsidR="00CF031D" w:rsidRPr="00CF031D" w:rsidRDefault="00CF031D" w:rsidP="00CF03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预防医学</w:t>
            </w:r>
          </w:p>
        </w:tc>
        <w:tc>
          <w:tcPr>
            <w:tcW w:w="2268" w:type="dxa"/>
            <w:noWrap/>
            <w:vAlign w:val="center"/>
            <w:hideMark/>
          </w:tcPr>
          <w:p w14:paraId="07F56573" w14:textId="77777777" w:rsidR="00CF031D" w:rsidRPr="00CF031D" w:rsidRDefault="00CF031D" w:rsidP="00FE23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268" w:type="dxa"/>
            <w:noWrap/>
            <w:hideMark/>
          </w:tcPr>
          <w:p w14:paraId="6C419AC8" w14:textId="77777777" w:rsidR="00CF031D" w:rsidRPr="00CF031D" w:rsidRDefault="00CF031D" w:rsidP="00CF031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53</w:t>
            </w:r>
          </w:p>
        </w:tc>
      </w:tr>
      <w:tr w:rsidR="00CF031D" w:rsidRPr="00CF031D" w14:paraId="131E4937" w14:textId="77777777" w:rsidTr="00FE23E4">
        <w:trPr>
          <w:trHeight w:val="285"/>
        </w:trPr>
        <w:tc>
          <w:tcPr>
            <w:tcW w:w="3823" w:type="dxa"/>
            <w:noWrap/>
            <w:hideMark/>
          </w:tcPr>
          <w:p w14:paraId="2C162AF8" w14:textId="77777777" w:rsidR="00CF031D" w:rsidRPr="00CF031D" w:rsidRDefault="00CF031D" w:rsidP="00CF03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2268" w:type="dxa"/>
            <w:noWrap/>
            <w:vAlign w:val="center"/>
            <w:hideMark/>
          </w:tcPr>
          <w:p w14:paraId="697B25F0" w14:textId="77777777" w:rsidR="00CF031D" w:rsidRPr="00CF031D" w:rsidRDefault="00CF031D" w:rsidP="00FE23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268" w:type="dxa"/>
            <w:noWrap/>
            <w:hideMark/>
          </w:tcPr>
          <w:p w14:paraId="346B4AB8" w14:textId="77777777" w:rsidR="00CF031D" w:rsidRPr="00CF031D" w:rsidRDefault="00CF031D" w:rsidP="00CF031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249</w:t>
            </w:r>
          </w:p>
        </w:tc>
      </w:tr>
      <w:tr w:rsidR="00CF031D" w:rsidRPr="00CF031D" w14:paraId="1F3D8AA2" w14:textId="77777777" w:rsidTr="00FE23E4">
        <w:trPr>
          <w:trHeight w:val="285"/>
        </w:trPr>
        <w:tc>
          <w:tcPr>
            <w:tcW w:w="3823" w:type="dxa"/>
            <w:noWrap/>
            <w:hideMark/>
          </w:tcPr>
          <w:p w14:paraId="0BEB8AB1" w14:textId="77777777" w:rsidR="00CF031D" w:rsidRPr="00CF031D" w:rsidRDefault="00CF031D" w:rsidP="00CF03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2268" w:type="dxa"/>
            <w:noWrap/>
            <w:vAlign w:val="center"/>
            <w:hideMark/>
          </w:tcPr>
          <w:p w14:paraId="66345541" w14:textId="77777777" w:rsidR="00CF031D" w:rsidRPr="00CF031D" w:rsidRDefault="00CF031D" w:rsidP="00FE23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268" w:type="dxa"/>
            <w:noWrap/>
            <w:hideMark/>
          </w:tcPr>
          <w:p w14:paraId="00B79E38" w14:textId="77777777" w:rsidR="00CF031D" w:rsidRPr="00CF031D" w:rsidRDefault="00CF031D" w:rsidP="00CF031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57</w:t>
            </w:r>
          </w:p>
        </w:tc>
      </w:tr>
      <w:tr w:rsidR="00CF031D" w:rsidRPr="00CF031D" w14:paraId="3F0FDF7F" w14:textId="77777777" w:rsidTr="00FE23E4">
        <w:trPr>
          <w:trHeight w:val="285"/>
        </w:trPr>
        <w:tc>
          <w:tcPr>
            <w:tcW w:w="3823" w:type="dxa"/>
            <w:noWrap/>
            <w:hideMark/>
          </w:tcPr>
          <w:p w14:paraId="16FC3CDA" w14:textId="77777777" w:rsidR="00CF031D" w:rsidRPr="00CF031D" w:rsidRDefault="00CF031D" w:rsidP="00CF03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针灸推拿</w:t>
            </w:r>
          </w:p>
        </w:tc>
        <w:tc>
          <w:tcPr>
            <w:tcW w:w="2268" w:type="dxa"/>
            <w:noWrap/>
            <w:vAlign w:val="center"/>
            <w:hideMark/>
          </w:tcPr>
          <w:p w14:paraId="65B7278F" w14:textId="77777777" w:rsidR="00CF031D" w:rsidRPr="00CF031D" w:rsidRDefault="00CF031D" w:rsidP="00FE23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268" w:type="dxa"/>
            <w:noWrap/>
            <w:hideMark/>
          </w:tcPr>
          <w:p w14:paraId="3E758F86" w14:textId="77777777" w:rsidR="00CF031D" w:rsidRPr="00CF031D" w:rsidRDefault="00CF031D" w:rsidP="00CF031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53</w:t>
            </w:r>
          </w:p>
        </w:tc>
      </w:tr>
      <w:tr w:rsidR="00CF031D" w:rsidRPr="00CF031D" w14:paraId="38313851" w14:textId="77777777" w:rsidTr="00FE23E4">
        <w:trPr>
          <w:trHeight w:val="285"/>
        </w:trPr>
        <w:tc>
          <w:tcPr>
            <w:tcW w:w="3823" w:type="dxa"/>
            <w:noWrap/>
            <w:hideMark/>
          </w:tcPr>
          <w:p w14:paraId="5EFDE07A" w14:textId="77777777" w:rsidR="00CF031D" w:rsidRPr="00CF031D" w:rsidRDefault="00CF031D" w:rsidP="00CF03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医学美容技术</w:t>
            </w:r>
          </w:p>
        </w:tc>
        <w:tc>
          <w:tcPr>
            <w:tcW w:w="2268" w:type="dxa"/>
            <w:noWrap/>
            <w:vAlign w:val="center"/>
            <w:hideMark/>
          </w:tcPr>
          <w:p w14:paraId="4C99A440" w14:textId="77777777" w:rsidR="00CF031D" w:rsidRPr="00CF031D" w:rsidRDefault="00CF031D" w:rsidP="00FE23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268" w:type="dxa"/>
            <w:noWrap/>
            <w:hideMark/>
          </w:tcPr>
          <w:p w14:paraId="3D3F15B9" w14:textId="77777777" w:rsidR="00CF031D" w:rsidRPr="00CF031D" w:rsidRDefault="00CF031D" w:rsidP="00CF031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27</w:t>
            </w:r>
          </w:p>
        </w:tc>
      </w:tr>
      <w:tr w:rsidR="00CF031D" w:rsidRPr="00CF031D" w14:paraId="6DC09486" w14:textId="77777777" w:rsidTr="00FE23E4">
        <w:trPr>
          <w:trHeight w:val="285"/>
        </w:trPr>
        <w:tc>
          <w:tcPr>
            <w:tcW w:w="3823" w:type="dxa"/>
            <w:noWrap/>
            <w:hideMark/>
          </w:tcPr>
          <w:p w14:paraId="534A5AA9" w14:textId="77777777" w:rsidR="00CF031D" w:rsidRPr="00CF031D" w:rsidRDefault="00CF031D" w:rsidP="00CF03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康复治疗技术</w:t>
            </w:r>
          </w:p>
        </w:tc>
        <w:tc>
          <w:tcPr>
            <w:tcW w:w="2268" w:type="dxa"/>
            <w:noWrap/>
            <w:vAlign w:val="center"/>
            <w:hideMark/>
          </w:tcPr>
          <w:p w14:paraId="6684DA10" w14:textId="77777777" w:rsidR="00CF031D" w:rsidRPr="00CF031D" w:rsidRDefault="00CF031D" w:rsidP="00FE23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268" w:type="dxa"/>
            <w:noWrap/>
            <w:hideMark/>
          </w:tcPr>
          <w:p w14:paraId="11AE7B65" w14:textId="77777777" w:rsidR="00CF031D" w:rsidRPr="00CF031D" w:rsidRDefault="00CF031D" w:rsidP="00CF031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209</w:t>
            </w:r>
          </w:p>
        </w:tc>
      </w:tr>
      <w:tr w:rsidR="00CF031D" w:rsidRPr="00CF031D" w14:paraId="30083457" w14:textId="77777777" w:rsidTr="00FE23E4">
        <w:trPr>
          <w:trHeight w:val="285"/>
        </w:trPr>
        <w:tc>
          <w:tcPr>
            <w:tcW w:w="3823" w:type="dxa"/>
            <w:noWrap/>
            <w:hideMark/>
          </w:tcPr>
          <w:p w14:paraId="100ED9C9" w14:textId="77777777" w:rsidR="00CF031D" w:rsidRPr="00CF031D" w:rsidRDefault="00CF031D" w:rsidP="00CF03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眼视光技术</w:t>
            </w:r>
          </w:p>
        </w:tc>
        <w:tc>
          <w:tcPr>
            <w:tcW w:w="2268" w:type="dxa"/>
            <w:noWrap/>
            <w:vAlign w:val="center"/>
            <w:hideMark/>
          </w:tcPr>
          <w:p w14:paraId="24C5A64C" w14:textId="77777777" w:rsidR="00CF031D" w:rsidRPr="00CF031D" w:rsidRDefault="00CF031D" w:rsidP="00FE23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268" w:type="dxa"/>
            <w:noWrap/>
            <w:hideMark/>
          </w:tcPr>
          <w:p w14:paraId="4D8986E1" w14:textId="77777777" w:rsidR="00CF031D" w:rsidRPr="00CF031D" w:rsidRDefault="00CF031D" w:rsidP="00CF031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102</w:t>
            </w:r>
          </w:p>
        </w:tc>
      </w:tr>
      <w:tr w:rsidR="00CF031D" w:rsidRPr="00CF031D" w14:paraId="62E6912D" w14:textId="77777777" w:rsidTr="00FE23E4">
        <w:trPr>
          <w:trHeight w:val="285"/>
        </w:trPr>
        <w:tc>
          <w:tcPr>
            <w:tcW w:w="3823" w:type="dxa"/>
            <w:noWrap/>
            <w:hideMark/>
          </w:tcPr>
          <w:p w14:paraId="45CCB5D6" w14:textId="77777777" w:rsidR="00CF031D" w:rsidRPr="00CF031D" w:rsidRDefault="00CF031D" w:rsidP="00CF03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社区康复</w:t>
            </w:r>
          </w:p>
        </w:tc>
        <w:tc>
          <w:tcPr>
            <w:tcW w:w="2268" w:type="dxa"/>
            <w:noWrap/>
            <w:vAlign w:val="center"/>
            <w:hideMark/>
          </w:tcPr>
          <w:p w14:paraId="5968B07A" w14:textId="77777777" w:rsidR="00CF031D" w:rsidRPr="00CF031D" w:rsidRDefault="00CF031D" w:rsidP="00FE23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268" w:type="dxa"/>
            <w:noWrap/>
            <w:hideMark/>
          </w:tcPr>
          <w:p w14:paraId="20471B14" w14:textId="77777777" w:rsidR="00CF031D" w:rsidRPr="00CF031D" w:rsidRDefault="00CF031D" w:rsidP="00CF031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35</w:t>
            </w:r>
          </w:p>
        </w:tc>
      </w:tr>
      <w:tr w:rsidR="00CF031D" w:rsidRPr="00CF031D" w14:paraId="58E4FAD4" w14:textId="77777777" w:rsidTr="00FE23E4">
        <w:trPr>
          <w:trHeight w:val="285"/>
        </w:trPr>
        <w:tc>
          <w:tcPr>
            <w:tcW w:w="3823" w:type="dxa"/>
            <w:noWrap/>
            <w:hideMark/>
          </w:tcPr>
          <w:p w14:paraId="425C4D0E" w14:textId="77777777" w:rsidR="00CF031D" w:rsidRPr="00CF031D" w:rsidRDefault="00CF031D" w:rsidP="00CF03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智能医疗装备技术</w:t>
            </w:r>
          </w:p>
        </w:tc>
        <w:tc>
          <w:tcPr>
            <w:tcW w:w="2268" w:type="dxa"/>
            <w:noWrap/>
            <w:vAlign w:val="center"/>
            <w:hideMark/>
          </w:tcPr>
          <w:p w14:paraId="6A04E687" w14:textId="77777777" w:rsidR="00CF031D" w:rsidRPr="00CF031D" w:rsidRDefault="00CF031D" w:rsidP="00FE23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268" w:type="dxa"/>
            <w:noWrap/>
            <w:hideMark/>
          </w:tcPr>
          <w:p w14:paraId="590CBE14" w14:textId="77777777" w:rsidR="00CF031D" w:rsidRPr="00CF031D" w:rsidRDefault="00CF031D" w:rsidP="00CF031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88</w:t>
            </w:r>
          </w:p>
        </w:tc>
      </w:tr>
      <w:tr w:rsidR="00CF031D" w:rsidRPr="00CF031D" w14:paraId="5649976B" w14:textId="77777777" w:rsidTr="00FE23E4">
        <w:trPr>
          <w:trHeight w:val="285"/>
        </w:trPr>
        <w:tc>
          <w:tcPr>
            <w:tcW w:w="3823" w:type="dxa"/>
            <w:noWrap/>
            <w:hideMark/>
          </w:tcPr>
          <w:p w14:paraId="637770A1" w14:textId="77777777" w:rsidR="00CF031D" w:rsidRPr="00CF031D" w:rsidRDefault="00CF031D" w:rsidP="00CF03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医疗器械维护与管理</w:t>
            </w:r>
          </w:p>
        </w:tc>
        <w:tc>
          <w:tcPr>
            <w:tcW w:w="2268" w:type="dxa"/>
            <w:noWrap/>
            <w:vAlign w:val="center"/>
            <w:hideMark/>
          </w:tcPr>
          <w:p w14:paraId="7828B39E" w14:textId="77777777" w:rsidR="00CF031D" w:rsidRPr="00CF031D" w:rsidRDefault="00CF031D" w:rsidP="00FE23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268" w:type="dxa"/>
            <w:noWrap/>
            <w:hideMark/>
          </w:tcPr>
          <w:p w14:paraId="4C7F9A27" w14:textId="77777777" w:rsidR="00CF031D" w:rsidRPr="00CF031D" w:rsidRDefault="00CF031D" w:rsidP="00CF031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34</w:t>
            </w:r>
          </w:p>
        </w:tc>
      </w:tr>
      <w:tr w:rsidR="00CF031D" w:rsidRPr="00CF031D" w14:paraId="0B22AC58" w14:textId="77777777" w:rsidTr="00FE23E4">
        <w:trPr>
          <w:trHeight w:val="285"/>
        </w:trPr>
        <w:tc>
          <w:tcPr>
            <w:tcW w:w="3823" w:type="dxa"/>
            <w:noWrap/>
            <w:hideMark/>
          </w:tcPr>
          <w:p w14:paraId="6042C820" w14:textId="77777777" w:rsidR="00CF031D" w:rsidRPr="00CF031D" w:rsidRDefault="00CF031D" w:rsidP="00CF03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医学影像技术</w:t>
            </w:r>
          </w:p>
        </w:tc>
        <w:tc>
          <w:tcPr>
            <w:tcW w:w="2268" w:type="dxa"/>
            <w:noWrap/>
            <w:vAlign w:val="center"/>
            <w:hideMark/>
          </w:tcPr>
          <w:p w14:paraId="7D044ECF" w14:textId="77777777" w:rsidR="00CF031D" w:rsidRPr="00CF031D" w:rsidRDefault="00CF031D" w:rsidP="00FE23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268" w:type="dxa"/>
            <w:noWrap/>
            <w:hideMark/>
          </w:tcPr>
          <w:p w14:paraId="29505D93" w14:textId="77777777" w:rsidR="00CF031D" w:rsidRPr="00CF031D" w:rsidRDefault="00CF031D" w:rsidP="00CF031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196</w:t>
            </w:r>
          </w:p>
        </w:tc>
      </w:tr>
      <w:tr w:rsidR="00CF031D" w:rsidRPr="00CF031D" w14:paraId="1A77CBA6" w14:textId="77777777" w:rsidTr="00FE23E4">
        <w:trPr>
          <w:trHeight w:val="285"/>
        </w:trPr>
        <w:tc>
          <w:tcPr>
            <w:tcW w:w="3823" w:type="dxa"/>
            <w:noWrap/>
            <w:hideMark/>
          </w:tcPr>
          <w:p w14:paraId="4C3A5A93" w14:textId="77777777" w:rsidR="00CF031D" w:rsidRPr="00CF031D" w:rsidRDefault="00CF031D" w:rsidP="00CF03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放射治疗技术</w:t>
            </w:r>
          </w:p>
        </w:tc>
        <w:tc>
          <w:tcPr>
            <w:tcW w:w="2268" w:type="dxa"/>
            <w:noWrap/>
            <w:vAlign w:val="center"/>
            <w:hideMark/>
          </w:tcPr>
          <w:p w14:paraId="75B1927D" w14:textId="77777777" w:rsidR="00CF031D" w:rsidRPr="00CF031D" w:rsidRDefault="00CF031D" w:rsidP="00FE23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268" w:type="dxa"/>
            <w:noWrap/>
            <w:hideMark/>
          </w:tcPr>
          <w:p w14:paraId="384DC47D" w14:textId="77777777" w:rsidR="00CF031D" w:rsidRPr="00CF031D" w:rsidRDefault="00CF031D" w:rsidP="00CF031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44</w:t>
            </w:r>
          </w:p>
        </w:tc>
      </w:tr>
      <w:tr w:rsidR="00CF031D" w:rsidRPr="00CF031D" w14:paraId="0A335339" w14:textId="77777777" w:rsidTr="00FE23E4">
        <w:trPr>
          <w:trHeight w:val="285"/>
        </w:trPr>
        <w:tc>
          <w:tcPr>
            <w:tcW w:w="3823" w:type="dxa"/>
            <w:noWrap/>
            <w:hideMark/>
          </w:tcPr>
          <w:p w14:paraId="00CC69CA" w14:textId="77777777" w:rsidR="00CF031D" w:rsidRPr="00CF031D" w:rsidRDefault="00CF031D" w:rsidP="00CF031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健康大数据管理与服务</w:t>
            </w:r>
          </w:p>
        </w:tc>
        <w:tc>
          <w:tcPr>
            <w:tcW w:w="2268" w:type="dxa"/>
            <w:noWrap/>
            <w:vAlign w:val="center"/>
            <w:hideMark/>
          </w:tcPr>
          <w:p w14:paraId="3D030CA0" w14:textId="77777777" w:rsidR="00CF031D" w:rsidRPr="00CF031D" w:rsidRDefault="00CF031D" w:rsidP="00FE23E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2268" w:type="dxa"/>
            <w:noWrap/>
            <w:hideMark/>
          </w:tcPr>
          <w:p w14:paraId="39083057" w14:textId="77777777" w:rsidR="00CF031D" w:rsidRPr="00CF031D" w:rsidRDefault="00CF031D" w:rsidP="00CF031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FE23E4" w:rsidRPr="00FE23E4" w14:paraId="5E31867A" w14:textId="77777777" w:rsidTr="00FE23E4">
        <w:trPr>
          <w:trHeight w:val="285"/>
        </w:trPr>
        <w:tc>
          <w:tcPr>
            <w:tcW w:w="6091" w:type="dxa"/>
            <w:gridSpan w:val="2"/>
            <w:noWrap/>
            <w:vAlign w:val="center"/>
            <w:hideMark/>
          </w:tcPr>
          <w:p w14:paraId="6DF6FDB5" w14:textId="0D5F8F55" w:rsidR="00FE23E4" w:rsidRPr="00CF031D" w:rsidRDefault="00FE23E4" w:rsidP="00FE23E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 w:rsidRPr="00FE23E4">
              <w:rPr>
                <w:rFonts w:ascii="宋体" w:eastAsia="宋体" w:hAnsi="宋体" w:cs="宋体" w:hint="eastAsia"/>
                <w:kern w:val="0"/>
                <w:szCs w:val="21"/>
              </w:rPr>
              <w:t>总计</w:t>
            </w:r>
          </w:p>
        </w:tc>
        <w:tc>
          <w:tcPr>
            <w:tcW w:w="2268" w:type="dxa"/>
            <w:noWrap/>
            <w:hideMark/>
          </w:tcPr>
          <w:p w14:paraId="376FFC5E" w14:textId="77777777" w:rsidR="00FE23E4" w:rsidRPr="00CF031D" w:rsidRDefault="00FE23E4" w:rsidP="00CF031D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CF031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3514</w:t>
            </w:r>
          </w:p>
        </w:tc>
      </w:tr>
    </w:tbl>
    <w:p w14:paraId="379114F7" w14:textId="77777777" w:rsidR="00AB44F0" w:rsidRDefault="00AB44F0" w:rsidP="00415380">
      <w:pPr>
        <w:rPr>
          <w:rFonts w:asciiTheme="minorEastAsia" w:hAnsiTheme="minorEastAsia" w:cstheme="minorEastAsia" w:hint="eastAsia"/>
          <w:sz w:val="32"/>
          <w:szCs w:val="40"/>
        </w:rPr>
      </w:pPr>
    </w:p>
    <w:sectPr w:rsidR="00AB4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DA59D" w14:textId="77777777" w:rsidR="00266B3D" w:rsidRDefault="00266B3D" w:rsidP="00570C7E">
      <w:r>
        <w:separator/>
      </w:r>
    </w:p>
  </w:endnote>
  <w:endnote w:type="continuationSeparator" w:id="0">
    <w:p w14:paraId="2B8623DA" w14:textId="77777777" w:rsidR="00266B3D" w:rsidRDefault="00266B3D" w:rsidP="0057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D2CDE" w14:textId="77777777" w:rsidR="00266B3D" w:rsidRDefault="00266B3D" w:rsidP="00570C7E">
      <w:r>
        <w:separator/>
      </w:r>
    </w:p>
  </w:footnote>
  <w:footnote w:type="continuationSeparator" w:id="0">
    <w:p w14:paraId="28E580A3" w14:textId="77777777" w:rsidR="00266B3D" w:rsidRDefault="00266B3D" w:rsidP="00570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BAE2ED3"/>
    <w:rsid w:val="000063EA"/>
    <w:rsid w:val="0006446D"/>
    <w:rsid w:val="00074B07"/>
    <w:rsid w:val="0007762D"/>
    <w:rsid w:val="000A3CC0"/>
    <w:rsid w:val="000D30E6"/>
    <w:rsid w:val="0012462E"/>
    <w:rsid w:val="00136BE5"/>
    <w:rsid w:val="00160CC3"/>
    <w:rsid w:val="00161B6F"/>
    <w:rsid w:val="00172D11"/>
    <w:rsid w:val="00181069"/>
    <w:rsid w:val="00186960"/>
    <w:rsid w:val="001C7976"/>
    <w:rsid w:val="001D0535"/>
    <w:rsid w:val="001D0B47"/>
    <w:rsid w:val="001D30B5"/>
    <w:rsid w:val="0021102D"/>
    <w:rsid w:val="00243604"/>
    <w:rsid w:val="002437B6"/>
    <w:rsid w:val="00266B3D"/>
    <w:rsid w:val="00274231"/>
    <w:rsid w:val="002933CF"/>
    <w:rsid w:val="002C21FD"/>
    <w:rsid w:val="002C45E2"/>
    <w:rsid w:val="002D5E52"/>
    <w:rsid w:val="002D71A5"/>
    <w:rsid w:val="002F2BF1"/>
    <w:rsid w:val="00300F48"/>
    <w:rsid w:val="00364AAD"/>
    <w:rsid w:val="00390469"/>
    <w:rsid w:val="003C048D"/>
    <w:rsid w:val="003C465F"/>
    <w:rsid w:val="003E40CA"/>
    <w:rsid w:val="003F57B2"/>
    <w:rsid w:val="00403B8B"/>
    <w:rsid w:val="00405178"/>
    <w:rsid w:val="00415380"/>
    <w:rsid w:val="00444737"/>
    <w:rsid w:val="004E0FC7"/>
    <w:rsid w:val="00514820"/>
    <w:rsid w:val="00542028"/>
    <w:rsid w:val="00570C7E"/>
    <w:rsid w:val="005A2618"/>
    <w:rsid w:val="005C72B6"/>
    <w:rsid w:val="005C7CFA"/>
    <w:rsid w:val="005D22D3"/>
    <w:rsid w:val="005D26B2"/>
    <w:rsid w:val="005F493D"/>
    <w:rsid w:val="00611A94"/>
    <w:rsid w:val="006404BA"/>
    <w:rsid w:val="00646A4D"/>
    <w:rsid w:val="006504CB"/>
    <w:rsid w:val="00653125"/>
    <w:rsid w:val="00665D9A"/>
    <w:rsid w:val="00680C95"/>
    <w:rsid w:val="006826AA"/>
    <w:rsid w:val="006A1BE9"/>
    <w:rsid w:val="0071148C"/>
    <w:rsid w:val="00726528"/>
    <w:rsid w:val="00737C1C"/>
    <w:rsid w:val="00752F59"/>
    <w:rsid w:val="00754EDE"/>
    <w:rsid w:val="007871C7"/>
    <w:rsid w:val="00787800"/>
    <w:rsid w:val="007D703E"/>
    <w:rsid w:val="007E0479"/>
    <w:rsid w:val="007F1E5E"/>
    <w:rsid w:val="008328F3"/>
    <w:rsid w:val="00876F4C"/>
    <w:rsid w:val="0089558A"/>
    <w:rsid w:val="008A0B20"/>
    <w:rsid w:val="008A33EC"/>
    <w:rsid w:val="008A63B1"/>
    <w:rsid w:val="008D588D"/>
    <w:rsid w:val="008F3FDA"/>
    <w:rsid w:val="008F5292"/>
    <w:rsid w:val="00943603"/>
    <w:rsid w:val="0095123F"/>
    <w:rsid w:val="0095589F"/>
    <w:rsid w:val="0099698B"/>
    <w:rsid w:val="009A19B9"/>
    <w:rsid w:val="009D486B"/>
    <w:rsid w:val="00A010EA"/>
    <w:rsid w:val="00A064BE"/>
    <w:rsid w:val="00A274F1"/>
    <w:rsid w:val="00A426DF"/>
    <w:rsid w:val="00A50A11"/>
    <w:rsid w:val="00A9144C"/>
    <w:rsid w:val="00AA4C60"/>
    <w:rsid w:val="00AB44F0"/>
    <w:rsid w:val="00AE1D2A"/>
    <w:rsid w:val="00AE1ECD"/>
    <w:rsid w:val="00B05F03"/>
    <w:rsid w:val="00B13D7E"/>
    <w:rsid w:val="00B236C4"/>
    <w:rsid w:val="00B326B8"/>
    <w:rsid w:val="00B763D3"/>
    <w:rsid w:val="00B972A4"/>
    <w:rsid w:val="00BB5C60"/>
    <w:rsid w:val="00BD0866"/>
    <w:rsid w:val="00C41037"/>
    <w:rsid w:val="00C41066"/>
    <w:rsid w:val="00C7592B"/>
    <w:rsid w:val="00C97120"/>
    <w:rsid w:val="00CE3D5B"/>
    <w:rsid w:val="00CF031D"/>
    <w:rsid w:val="00CF43F5"/>
    <w:rsid w:val="00D245F9"/>
    <w:rsid w:val="00D34932"/>
    <w:rsid w:val="00D42345"/>
    <w:rsid w:val="00D50A4F"/>
    <w:rsid w:val="00D61DA1"/>
    <w:rsid w:val="00DA0BB0"/>
    <w:rsid w:val="00DA301B"/>
    <w:rsid w:val="00DC5D7A"/>
    <w:rsid w:val="00DC75EF"/>
    <w:rsid w:val="00DF1BBE"/>
    <w:rsid w:val="00DF5D44"/>
    <w:rsid w:val="00E0129D"/>
    <w:rsid w:val="00E04F4A"/>
    <w:rsid w:val="00E06D62"/>
    <w:rsid w:val="00E14F4E"/>
    <w:rsid w:val="00E25D5B"/>
    <w:rsid w:val="00E35073"/>
    <w:rsid w:val="00E57AB1"/>
    <w:rsid w:val="00EA089C"/>
    <w:rsid w:val="00EA4D36"/>
    <w:rsid w:val="00EA6FC0"/>
    <w:rsid w:val="00F1414B"/>
    <w:rsid w:val="00F25199"/>
    <w:rsid w:val="00F3025E"/>
    <w:rsid w:val="00F60A45"/>
    <w:rsid w:val="00FD1627"/>
    <w:rsid w:val="00FD4EC9"/>
    <w:rsid w:val="00FE23E4"/>
    <w:rsid w:val="00FE6310"/>
    <w:rsid w:val="00FF2D05"/>
    <w:rsid w:val="05F17505"/>
    <w:rsid w:val="07FB5DDF"/>
    <w:rsid w:val="15A67A91"/>
    <w:rsid w:val="1BAE2ED3"/>
    <w:rsid w:val="21917E7A"/>
    <w:rsid w:val="309A5673"/>
    <w:rsid w:val="330A6ABE"/>
    <w:rsid w:val="483B0107"/>
    <w:rsid w:val="4B736F11"/>
    <w:rsid w:val="56B568AE"/>
    <w:rsid w:val="58D5465C"/>
    <w:rsid w:val="5AA8162C"/>
    <w:rsid w:val="671701BF"/>
    <w:rsid w:val="70D60CD5"/>
    <w:rsid w:val="79E474FB"/>
    <w:rsid w:val="7E41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55BD39"/>
  <w15:docId w15:val="{2BAEDF48-23BE-4075-8260-06D9CC98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color w:val="333333"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table" w:styleId="ad">
    <w:name w:val="Table Grid"/>
    <w:basedOn w:val="a1"/>
    <w:rsid w:val="00415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8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65</Words>
  <Characters>371</Characters>
  <Application>Microsoft Office Word</Application>
  <DocSecurity>0</DocSecurity>
  <Lines>3</Lines>
  <Paragraphs>1</Paragraphs>
  <ScaleCrop>false</ScaleCrop>
  <Company>Lenovo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蒙 袁</cp:lastModifiedBy>
  <cp:revision>9</cp:revision>
  <dcterms:created xsi:type="dcterms:W3CDTF">2023-03-21T06:26:00Z</dcterms:created>
  <dcterms:modified xsi:type="dcterms:W3CDTF">2026-03-16T08:09:00Z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09708D7C39A64069B994AE25E0EBC0A3</vt:lpwstr>
  </property>
</Properties>
</file>