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EFD244" w14:textId="351A6FEA" w:rsidR="007F463A" w:rsidRDefault="000816C0">
      <w:pPr>
        <w:snapToGrid/>
        <w:spacing w:before="0" w:after="0" w:line="240" w:lineRule="auto"/>
        <w:jc w:val="center"/>
        <w:rPr>
          <w:rFonts w:ascii="宋体" w:eastAsia="宋体" w:hAnsi="宋体" w:cs="宋体"/>
          <w:b/>
          <w:color w:val="000000"/>
          <w:sz w:val="32"/>
        </w:rPr>
      </w:pPr>
      <w:r>
        <w:rPr>
          <w:rFonts w:ascii="宋体" w:eastAsia="宋体" w:hAnsi="宋体" w:cs="宋体"/>
          <w:b/>
          <w:color w:val="000000"/>
          <w:sz w:val="32"/>
        </w:rPr>
        <w:t>山东科技大学</w:t>
      </w:r>
      <w:r w:rsidR="00C709C3">
        <w:rPr>
          <w:rFonts w:ascii="宋体" w:eastAsia="宋体" w:hAnsi="宋体" w:cs="宋体" w:hint="eastAsia"/>
          <w:b/>
          <w:color w:val="000000"/>
          <w:sz w:val="32"/>
        </w:rPr>
        <w:t>泰安校区</w:t>
      </w:r>
      <w:r>
        <w:rPr>
          <w:rFonts w:ascii="Calibri" w:eastAsia="Calibri" w:hAnsi="Calibri" w:cs="Calibri"/>
          <w:b/>
          <w:color w:val="000000"/>
          <w:sz w:val="32"/>
        </w:rPr>
        <w:t>202</w:t>
      </w:r>
      <w:r>
        <w:rPr>
          <w:rFonts w:ascii="Calibri" w:eastAsia="宋体" w:hAnsi="Calibri" w:cs="Calibri" w:hint="eastAsia"/>
          <w:b/>
          <w:color w:val="000000"/>
          <w:sz w:val="32"/>
        </w:rPr>
        <w:t>5</w:t>
      </w:r>
      <w:r>
        <w:rPr>
          <w:rFonts w:ascii="宋体" w:eastAsia="宋体" w:hAnsi="宋体" w:cs="宋体"/>
          <w:b/>
          <w:color w:val="000000"/>
          <w:sz w:val="32"/>
        </w:rPr>
        <w:t>届毕业生</w:t>
      </w:r>
      <w:r w:rsidR="00553C47">
        <w:rPr>
          <w:rFonts w:ascii="宋体" w:eastAsia="宋体" w:hAnsi="宋体" w:cs="宋体" w:hint="eastAsia"/>
          <w:b/>
          <w:color w:val="000000"/>
          <w:sz w:val="32"/>
        </w:rPr>
        <w:t>生源信息</w:t>
      </w:r>
    </w:p>
    <w:p w14:paraId="09624110" w14:textId="55AAD015" w:rsidR="007F463A" w:rsidRDefault="007F463A">
      <w:pPr>
        <w:snapToGrid/>
        <w:spacing w:before="0" w:after="0" w:line="240" w:lineRule="auto"/>
        <w:jc w:val="center"/>
        <w:rPr>
          <w:rFonts w:ascii="宋体" w:eastAsia="宋体" w:hAnsi="宋体" w:cs="宋体"/>
        </w:rPr>
      </w:pPr>
    </w:p>
    <w:tbl>
      <w:tblPr>
        <w:tblStyle w:val="a4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7"/>
        <w:gridCol w:w="1217"/>
        <w:gridCol w:w="921"/>
        <w:gridCol w:w="2989"/>
        <w:gridCol w:w="862"/>
        <w:gridCol w:w="3379"/>
      </w:tblGrid>
      <w:tr w:rsidR="00A72466" w14:paraId="2A4211D0" w14:textId="77777777" w:rsidTr="00A72466">
        <w:trPr>
          <w:trHeight w:val="848"/>
          <w:jc w:val="center"/>
        </w:trPr>
        <w:tc>
          <w:tcPr>
            <w:tcW w:w="575" w:type="pct"/>
          </w:tcPr>
          <w:p w14:paraId="30E61CF0" w14:textId="47974484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学院</w:t>
            </w:r>
          </w:p>
        </w:tc>
        <w:tc>
          <w:tcPr>
            <w:tcW w:w="575" w:type="pct"/>
          </w:tcPr>
          <w:p w14:paraId="71F4D526" w14:textId="484C4454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所在校园</w:t>
            </w:r>
          </w:p>
        </w:tc>
        <w:tc>
          <w:tcPr>
            <w:tcW w:w="435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7A50171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0350599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专业名称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D24853C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人数</w:t>
            </w:r>
          </w:p>
        </w:tc>
        <w:tc>
          <w:tcPr>
            <w:tcW w:w="1596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D185A03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联系人及邮箱</w:t>
            </w:r>
          </w:p>
        </w:tc>
      </w:tr>
      <w:tr w:rsidR="00A72466" w14:paraId="6CF34811" w14:textId="77777777" w:rsidTr="00A72466">
        <w:trPr>
          <w:trHeight w:val="453"/>
          <w:jc w:val="center"/>
        </w:trPr>
        <w:tc>
          <w:tcPr>
            <w:tcW w:w="575" w:type="pct"/>
            <w:vMerge w:val="restart"/>
          </w:tcPr>
          <w:p w14:paraId="65085425" w14:textId="112C5D4A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资源学院</w:t>
            </w:r>
          </w:p>
        </w:tc>
        <w:tc>
          <w:tcPr>
            <w:tcW w:w="575" w:type="pct"/>
            <w:vMerge w:val="restart"/>
          </w:tcPr>
          <w:p w14:paraId="5C8C47CD" w14:textId="1B9E607F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西校园</w:t>
            </w:r>
          </w:p>
        </w:tc>
        <w:tc>
          <w:tcPr>
            <w:tcW w:w="435" w:type="pct"/>
            <w:vMerge w:val="restar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B8AA49C" w14:textId="1D391DE8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0D9C0F3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工程管理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CCC00AB" w14:textId="40AE604C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/>
                <w:sz w:val="24"/>
                <w:szCs w:val="24"/>
              </w:rPr>
              <w:t>75</w:t>
            </w:r>
          </w:p>
        </w:tc>
        <w:tc>
          <w:tcPr>
            <w:tcW w:w="1596" w:type="pct"/>
            <w:vMerge w:val="restar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8C8E776" w14:textId="77777777" w:rsidR="00A72466" w:rsidRDefault="00A72466" w:rsidP="00A72466">
            <w:pPr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联系人：李炳树</w:t>
            </w:r>
          </w:p>
          <w:p w14:paraId="3E6456DC" w14:textId="77777777" w:rsidR="00A72466" w:rsidRDefault="00A72466" w:rsidP="00A72466">
            <w:pPr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电话：13589806093</w:t>
            </w:r>
          </w:p>
          <w:p w14:paraId="0145C716" w14:textId="403848FB" w:rsidR="00A72466" w:rsidRDefault="00A72466" w:rsidP="00A72466">
            <w:pPr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邮箱：593459842@qq.com</w:t>
            </w:r>
          </w:p>
        </w:tc>
      </w:tr>
      <w:tr w:rsidR="00A72466" w14:paraId="669857D8" w14:textId="77777777" w:rsidTr="00A72466">
        <w:trPr>
          <w:trHeight w:val="454"/>
          <w:jc w:val="center"/>
        </w:trPr>
        <w:tc>
          <w:tcPr>
            <w:tcW w:w="575" w:type="pct"/>
            <w:vMerge/>
          </w:tcPr>
          <w:p w14:paraId="55855076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25BFF0E2" w14:textId="0B91054F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35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D8F6C22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234158B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防灾减灾科学与工程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32B2A05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55</w:t>
            </w:r>
          </w:p>
        </w:tc>
        <w:tc>
          <w:tcPr>
            <w:tcW w:w="1596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9F7E851" w14:textId="77777777" w:rsidR="00A72466" w:rsidRDefault="00A72466" w:rsidP="00A72466">
            <w:pPr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2466" w14:paraId="214894F6" w14:textId="77777777" w:rsidTr="00A72466">
        <w:trPr>
          <w:trHeight w:val="454"/>
          <w:jc w:val="center"/>
        </w:trPr>
        <w:tc>
          <w:tcPr>
            <w:tcW w:w="575" w:type="pct"/>
            <w:vMerge/>
          </w:tcPr>
          <w:p w14:paraId="3E1735D7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75" w:type="pct"/>
            <w:vMerge w:val="restart"/>
          </w:tcPr>
          <w:p w14:paraId="4E2928E9" w14:textId="4DBB0EBF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东校园</w:t>
            </w:r>
          </w:p>
        </w:tc>
        <w:tc>
          <w:tcPr>
            <w:tcW w:w="435" w:type="pct"/>
            <w:vMerge w:val="restar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478B827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63D684A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土木水利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CD6BA98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46</w:t>
            </w:r>
          </w:p>
        </w:tc>
        <w:tc>
          <w:tcPr>
            <w:tcW w:w="1596" w:type="pct"/>
            <w:vMerge w:val="restar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4C13FA6" w14:textId="4CE74F22" w:rsidR="00A72466" w:rsidRDefault="00A72466" w:rsidP="00A72466">
            <w:pPr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联系人：卢业美</w:t>
            </w:r>
          </w:p>
          <w:p w14:paraId="54B38265" w14:textId="5BC53945" w:rsidR="00A72466" w:rsidRDefault="00A72466" w:rsidP="00A72466">
            <w:pPr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电话：1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>8753861497</w:t>
            </w:r>
          </w:p>
          <w:p w14:paraId="059E3449" w14:textId="6DE6F0B5" w:rsidR="00A72466" w:rsidRDefault="00A72466" w:rsidP="00A72466">
            <w:pPr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邮箱：</w:t>
            </w:r>
            <w:r w:rsidRPr="00A72466">
              <w:rPr>
                <w:rFonts w:ascii="宋体" w:eastAsia="宋体" w:hAnsi="宋体" w:cs="宋体"/>
                <w:sz w:val="24"/>
                <w:szCs w:val="24"/>
              </w:rPr>
              <w:t>110191271@qq.com</w:t>
            </w:r>
          </w:p>
        </w:tc>
      </w:tr>
      <w:tr w:rsidR="00A72466" w14:paraId="57CA4509" w14:textId="77777777" w:rsidTr="00A72466">
        <w:trPr>
          <w:trHeight w:val="453"/>
          <w:jc w:val="center"/>
        </w:trPr>
        <w:tc>
          <w:tcPr>
            <w:tcW w:w="575" w:type="pct"/>
            <w:vMerge/>
          </w:tcPr>
          <w:p w14:paraId="1A304B6A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2A13F21C" w14:textId="1B795EA3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5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C05262C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C964ECF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资源与环境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D5A3988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20</w:t>
            </w:r>
          </w:p>
        </w:tc>
        <w:tc>
          <w:tcPr>
            <w:tcW w:w="1596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95E0A9E" w14:textId="77777777" w:rsidR="00A72466" w:rsidRDefault="00A72466" w:rsidP="00A72466">
            <w:pPr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2466" w14:paraId="3ED032C8" w14:textId="77777777" w:rsidTr="00A72466">
        <w:trPr>
          <w:trHeight w:val="454"/>
          <w:jc w:val="center"/>
        </w:trPr>
        <w:tc>
          <w:tcPr>
            <w:tcW w:w="575" w:type="pct"/>
            <w:vMerge w:val="restart"/>
          </w:tcPr>
          <w:p w14:paraId="604FC9F5" w14:textId="6E03917C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智能装备学院</w:t>
            </w:r>
          </w:p>
        </w:tc>
        <w:tc>
          <w:tcPr>
            <w:tcW w:w="575" w:type="pct"/>
            <w:vMerge w:val="restart"/>
          </w:tcPr>
          <w:p w14:paraId="480951E5" w14:textId="643D6186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东校园</w:t>
            </w:r>
          </w:p>
        </w:tc>
        <w:tc>
          <w:tcPr>
            <w:tcW w:w="435" w:type="pct"/>
            <w:vMerge w:val="restar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98F6C34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E36ED05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电气工程与智能控制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C2FA266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146</w:t>
            </w:r>
          </w:p>
        </w:tc>
        <w:tc>
          <w:tcPr>
            <w:tcW w:w="1596" w:type="pct"/>
            <w:vMerge w:val="restar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A75E4C5" w14:textId="77777777" w:rsidR="00A72466" w:rsidRDefault="00A72466" w:rsidP="00A72466">
            <w:pPr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联系人：孙丽、孙斌</w:t>
            </w:r>
          </w:p>
          <w:p w14:paraId="67D61881" w14:textId="77777777" w:rsidR="00A72466" w:rsidRDefault="00A72466" w:rsidP="00A72466">
            <w:pPr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电话：17863809198、15564845618</w:t>
            </w:r>
          </w:p>
          <w:p w14:paraId="1B76FCE2" w14:textId="77777777" w:rsidR="00A72466" w:rsidRDefault="00A72466" w:rsidP="00A72466">
            <w:pPr>
              <w:snapToGrid/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邮箱：805296666@qq.com、psysunbin@qq.com</w:t>
            </w:r>
          </w:p>
        </w:tc>
      </w:tr>
      <w:tr w:rsidR="00A72466" w14:paraId="44029769" w14:textId="77777777" w:rsidTr="00A72466">
        <w:trPr>
          <w:trHeight w:val="454"/>
          <w:jc w:val="center"/>
        </w:trPr>
        <w:tc>
          <w:tcPr>
            <w:tcW w:w="575" w:type="pct"/>
            <w:vMerge/>
          </w:tcPr>
          <w:p w14:paraId="56643C73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5823B9EF" w14:textId="7003A1D4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5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A551923" w14:textId="77777777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DB218E0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过程装备与控制工程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47115F3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145</w:t>
            </w:r>
          </w:p>
        </w:tc>
        <w:tc>
          <w:tcPr>
            <w:tcW w:w="1596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163FD8C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466" w14:paraId="0DCC6FCD" w14:textId="77777777" w:rsidTr="00A72466">
        <w:trPr>
          <w:trHeight w:val="454"/>
          <w:jc w:val="center"/>
        </w:trPr>
        <w:tc>
          <w:tcPr>
            <w:tcW w:w="575" w:type="pct"/>
            <w:vMerge/>
          </w:tcPr>
          <w:p w14:paraId="040FC902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51D655BA" w14:textId="5E6FDA1F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5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B08474A" w14:textId="77777777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7A3B07B" w14:textId="34450D22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信息工程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DB64D47" w14:textId="49104ECD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117</w:t>
            </w:r>
          </w:p>
        </w:tc>
        <w:tc>
          <w:tcPr>
            <w:tcW w:w="1596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5BF7A87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466" w14:paraId="5DE27EFE" w14:textId="77777777" w:rsidTr="00A72466">
        <w:trPr>
          <w:trHeight w:val="453"/>
          <w:jc w:val="center"/>
        </w:trPr>
        <w:tc>
          <w:tcPr>
            <w:tcW w:w="575" w:type="pct"/>
            <w:vMerge/>
          </w:tcPr>
          <w:p w14:paraId="2A0ABF69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75" w:type="pct"/>
          </w:tcPr>
          <w:p w14:paraId="701F2084" w14:textId="21D34FB6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西校园</w:t>
            </w:r>
          </w:p>
        </w:tc>
        <w:tc>
          <w:tcPr>
            <w:tcW w:w="435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29F6750" w14:textId="4A6D86C6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本科</w:t>
            </w: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84B1625" w14:textId="5A5CC6D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网络工程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39D581F" w14:textId="285E69DF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133</w:t>
            </w:r>
          </w:p>
        </w:tc>
        <w:tc>
          <w:tcPr>
            <w:tcW w:w="1596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64A5D1A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466" w14:paraId="07E1C368" w14:textId="77777777" w:rsidTr="00A72466">
        <w:trPr>
          <w:trHeight w:val="454"/>
          <w:jc w:val="center"/>
        </w:trPr>
        <w:tc>
          <w:tcPr>
            <w:tcW w:w="575" w:type="pct"/>
            <w:vMerge/>
          </w:tcPr>
          <w:p w14:paraId="2411B9A3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75" w:type="pct"/>
            <w:vMerge w:val="restart"/>
          </w:tcPr>
          <w:p w14:paraId="36B018CC" w14:textId="42A5C086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东校园</w:t>
            </w:r>
          </w:p>
        </w:tc>
        <w:tc>
          <w:tcPr>
            <w:tcW w:w="435" w:type="pct"/>
            <w:vMerge w:val="restar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CAB28BF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D4713E2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电子信息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AD29F8A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26</w:t>
            </w:r>
          </w:p>
        </w:tc>
        <w:tc>
          <w:tcPr>
            <w:tcW w:w="1596" w:type="pct"/>
            <w:vMerge w:val="restar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D3F5430" w14:textId="77777777" w:rsidR="00A72466" w:rsidRDefault="00A72466" w:rsidP="00A72466">
            <w:pPr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联系人：谢清勇</w:t>
            </w:r>
          </w:p>
          <w:p w14:paraId="418D9439" w14:textId="77777777" w:rsidR="00A72466" w:rsidRDefault="00A72466" w:rsidP="00A72466">
            <w:pPr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电话：15853873459</w:t>
            </w:r>
          </w:p>
          <w:p w14:paraId="6F7C1FED" w14:textId="77777777" w:rsidR="00A72466" w:rsidRDefault="00A72466" w:rsidP="00A72466">
            <w:pPr>
              <w:snapToGrid/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邮箱：87907338@qq.com</w:t>
            </w:r>
          </w:p>
        </w:tc>
      </w:tr>
      <w:tr w:rsidR="00A72466" w14:paraId="1896EA0C" w14:textId="77777777" w:rsidTr="00A72466">
        <w:trPr>
          <w:trHeight w:val="454"/>
          <w:jc w:val="center"/>
        </w:trPr>
        <w:tc>
          <w:tcPr>
            <w:tcW w:w="575" w:type="pct"/>
            <w:vMerge/>
          </w:tcPr>
          <w:p w14:paraId="6AA3A4CC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43898D55" w14:textId="570B6161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5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3663EE4" w14:textId="77777777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487679B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机械工程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99E5051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29</w:t>
            </w:r>
          </w:p>
        </w:tc>
        <w:tc>
          <w:tcPr>
            <w:tcW w:w="1596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97C174F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466" w14:paraId="60026415" w14:textId="77777777" w:rsidTr="00A72466">
        <w:trPr>
          <w:trHeight w:val="454"/>
          <w:jc w:val="center"/>
        </w:trPr>
        <w:tc>
          <w:tcPr>
            <w:tcW w:w="575" w:type="pct"/>
            <w:vMerge/>
          </w:tcPr>
          <w:p w14:paraId="53BC0FB0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0640DDFC" w14:textId="22F608CB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5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8F49919" w14:textId="77777777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AA23AD0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大数据技术与工程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CB6F22A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14</w:t>
            </w:r>
          </w:p>
        </w:tc>
        <w:tc>
          <w:tcPr>
            <w:tcW w:w="1596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174FC5D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466" w14:paraId="386442C2" w14:textId="77777777" w:rsidTr="00A72466">
        <w:trPr>
          <w:trHeight w:val="453"/>
          <w:jc w:val="center"/>
        </w:trPr>
        <w:tc>
          <w:tcPr>
            <w:tcW w:w="575" w:type="pct"/>
            <w:vMerge/>
          </w:tcPr>
          <w:p w14:paraId="13670B47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2B34600F" w14:textId="70B2B8C3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5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656BC66" w14:textId="77777777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18865EDD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网络与信息安全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5F1F489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596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E3F2B12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466" w14:paraId="36FB3855" w14:textId="77777777" w:rsidTr="00A72466">
        <w:trPr>
          <w:trHeight w:val="454"/>
          <w:jc w:val="center"/>
        </w:trPr>
        <w:tc>
          <w:tcPr>
            <w:tcW w:w="575" w:type="pct"/>
            <w:vMerge w:val="restart"/>
          </w:tcPr>
          <w:p w14:paraId="6C62F3AB" w14:textId="19F12554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财经学院</w:t>
            </w:r>
          </w:p>
        </w:tc>
        <w:tc>
          <w:tcPr>
            <w:tcW w:w="575" w:type="pct"/>
            <w:vMerge w:val="restart"/>
          </w:tcPr>
          <w:p w14:paraId="5FD15C87" w14:textId="6021F98D" w:rsidR="00A72466" w:rsidRDefault="00A72466" w:rsidP="00A72466">
            <w:pPr>
              <w:spacing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西校园</w:t>
            </w:r>
          </w:p>
        </w:tc>
        <w:tc>
          <w:tcPr>
            <w:tcW w:w="435" w:type="pct"/>
            <w:vMerge w:val="restar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8B146EC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3FA9BD6" w14:textId="77777777" w:rsidR="00A72466" w:rsidRDefault="00A72466" w:rsidP="00A72466">
            <w:pPr>
              <w:snapToGrid/>
              <w:spacing w:before="0" w:after="0" w:line="240" w:lineRule="auto"/>
              <w:jc w:val="both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         财政学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0391AE3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116</w:t>
            </w:r>
          </w:p>
        </w:tc>
        <w:tc>
          <w:tcPr>
            <w:tcW w:w="1596" w:type="pct"/>
            <w:vMerge w:val="restar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9C94E81" w14:textId="77777777" w:rsidR="00A72466" w:rsidRDefault="00A72466" w:rsidP="00A72466">
            <w:pPr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联系人：邢琳杰</w:t>
            </w:r>
          </w:p>
          <w:p w14:paraId="6AD5951C" w14:textId="77777777" w:rsidR="00A72466" w:rsidRDefault="00A72466" w:rsidP="00A72466">
            <w:pPr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电话：18253802670</w:t>
            </w:r>
          </w:p>
          <w:p w14:paraId="1EC642BE" w14:textId="77777777" w:rsidR="00A72466" w:rsidRDefault="00A72466" w:rsidP="00A72466">
            <w:pPr>
              <w:snapToGrid/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邮箱：2640576271@qq.com</w:t>
            </w:r>
          </w:p>
        </w:tc>
      </w:tr>
      <w:tr w:rsidR="00A72466" w14:paraId="76A3EF02" w14:textId="77777777" w:rsidTr="00A72466">
        <w:trPr>
          <w:trHeight w:val="454"/>
          <w:jc w:val="center"/>
        </w:trPr>
        <w:tc>
          <w:tcPr>
            <w:tcW w:w="575" w:type="pct"/>
            <w:vMerge/>
          </w:tcPr>
          <w:p w14:paraId="26723E7D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502EB799" w14:textId="4DFC38F5" w:rsidR="00A72466" w:rsidRDefault="00A72466" w:rsidP="00A72466">
            <w:pPr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5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B68B95A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B9B8C5B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国际商务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49647705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103</w:t>
            </w:r>
          </w:p>
        </w:tc>
        <w:tc>
          <w:tcPr>
            <w:tcW w:w="1596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5445037F" w14:textId="35D1F19B" w:rsidR="00A72466" w:rsidRDefault="00A72466" w:rsidP="00A72466">
            <w:pPr>
              <w:snapToGrid/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A72466" w14:paraId="7E8B60C9" w14:textId="77777777" w:rsidTr="00A72466">
        <w:trPr>
          <w:trHeight w:val="454"/>
          <w:jc w:val="center"/>
        </w:trPr>
        <w:tc>
          <w:tcPr>
            <w:tcW w:w="575" w:type="pct"/>
            <w:vMerge/>
          </w:tcPr>
          <w:p w14:paraId="6DE16688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75" w:type="pct"/>
            <w:vMerge/>
          </w:tcPr>
          <w:p w14:paraId="42EA69D6" w14:textId="4BD75D55" w:rsidR="00A72466" w:rsidRDefault="00A72466" w:rsidP="00A72466">
            <w:pPr>
              <w:snapToGrid/>
              <w:spacing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5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55497C7" w14:textId="77777777" w:rsidR="00A72466" w:rsidRDefault="00A72466" w:rsidP="00A72466">
            <w:pPr>
              <w:snapToGrid/>
              <w:spacing w:line="240" w:lineRule="auto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94F9D62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审计学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7E55AE9C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135</w:t>
            </w:r>
          </w:p>
        </w:tc>
        <w:tc>
          <w:tcPr>
            <w:tcW w:w="1596" w:type="pct"/>
            <w:vMerge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DC375CE" w14:textId="522E9E26" w:rsidR="00A72466" w:rsidRDefault="00A72466" w:rsidP="00A72466">
            <w:pPr>
              <w:snapToGrid/>
              <w:spacing w:before="0" w:after="0" w:line="240" w:lineRule="auto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A72466" w14:paraId="6FFA01C4" w14:textId="77777777" w:rsidTr="00A72466">
        <w:trPr>
          <w:trHeight w:val="320"/>
          <w:jc w:val="center"/>
        </w:trPr>
        <w:tc>
          <w:tcPr>
            <w:tcW w:w="575" w:type="pct"/>
          </w:tcPr>
          <w:p w14:paraId="33AC5CF0" w14:textId="5331D4EA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采矿工程研究院</w:t>
            </w:r>
          </w:p>
        </w:tc>
        <w:tc>
          <w:tcPr>
            <w:tcW w:w="575" w:type="pct"/>
          </w:tcPr>
          <w:p w14:paraId="14CE427A" w14:textId="00E4CC03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东校园</w:t>
            </w:r>
          </w:p>
        </w:tc>
        <w:tc>
          <w:tcPr>
            <w:tcW w:w="435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3F635994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硕士</w:t>
            </w:r>
          </w:p>
        </w:tc>
        <w:tc>
          <w:tcPr>
            <w:tcW w:w="1412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61705795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资源与环境</w:t>
            </w:r>
          </w:p>
        </w:tc>
        <w:tc>
          <w:tcPr>
            <w:tcW w:w="407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2DDCE0A6" w14:textId="77777777" w:rsidR="00A72466" w:rsidRDefault="00A72466" w:rsidP="00A72466">
            <w:pPr>
              <w:snapToGrid/>
              <w:spacing w:before="0" w:after="0" w:line="24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1596" w:type="pct"/>
            <w:tcMar>
              <w:top w:w="12" w:type="dxa"/>
              <w:left w:w="12" w:type="dxa"/>
              <w:bottom w:w="0" w:type="dxa"/>
              <w:right w:w="12" w:type="dxa"/>
            </w:tcMar>
          </w:tcPr>
          <w:p w14:paraId="0DA2FAE7" w14:textId="77777777" w:rsidR="00A72466" w:rsidRDefault="00A72466" w:rsidP="00A72466">
            <w:pPr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联系人：刘浩</w:t>
            </w:r>
          </w:p>
          <w:p w14:paraId="4080250B" w14:textId="77777777" w:rsidR="00A72466" w:rsidRDefault="00A72466" w:rsidP="00A72466">
            <w:pPr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电话：15621005180</w:t>
            </w:r>
          </w:p>
          <w:p w14:paraId="0F19E885" w14:textId="77777777" w:rsidR="00A72466" w:rsidRDefault="00A72466" w:rsidP="00A72466">
            <w:pPr>
              <w:snapToGrid/>
              <w:spacing w:before="0" w:after="0" w:line="240" w:lineRule="auto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邮箱：zxsdn888@163.com</w:t>
            </w:r>
          </w:p>
        </w:tc>
      </w:tr>
    </w:tbl>
    <w:p w14:paraId="104C4EBD" w14:textId="77777777" w:rsidR="007F463A" w:rsidRDefault="007F463A"/>
    <w:sectPr w:rsidR="007F463A" w:rsidSect="00A72466">
      <w:pgSz w:w="11905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60FF2F" w14:textId="77777777" w:rsidR="000816C0" w:rsidRDefault="000816C0">
      <w:pPr>
        <w:spacing w:line="240" w:lineRule="auto"/>
      </w:pPr>
      <w:r>
        <w:separator/>
      </w:r>
    </w:p>
  </w:endnote>
  <w:endnote w:type="continuationSeparator" w:id="0">
    <w:p w14:paraId="0485E010" w14:textId="77777777" w:rsidR="000816C0" w:rsidRDefault="000816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norHAnsi">
    <w:altName w:val="Times New Roman"/>
    <w:charset w:val="00"/>
    <w:family w:val="auto"/>
    <w:pitch w:val="default"/>
  </w:font>
  <w:font w:name="minorEastAsia">
    <w:altName w:val="微软雅黑"/>
    <w:charset w:val="86"/>
    <w:family w:val="auto"/>
    <w:pitch w:val="default"/>
  </w:font>
  <w:font w:name="Monaco">
    <w:altName w:val="Courier New"/>
    <w:panose1 w:val="020B05090304040402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E5F52C" w14:textId="77777777" w:rsidR="000816C0" w:rsidRDefault="000816C0">
      <w:pPr>
        <w:spacing w:before="0" w:after="0"/>
      </w:pPr>
      <w:r>
        <w:separator/>
      </w:r>
    </w:p>
  </w:footnote>
  <w:footnote w:type="continuationSeparator" w:id="0">
    <w:p w14:paraId="792E91C9" w14:textId="77777777" w:rsidR="000816C0" w:rsidRDefault="000816C0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ZWFjNGY4NzU0ZjVjMmVlNmZiZTU1NzFmNzlmMDUifQ=="/>
  </w:docVars>
  <w:rsids>
    <w:rsidRoot w:val="00E023A0"/>
    <w:rsid w:val="00680AC3"/>
    <w:rsid w:val="007452DF"/>
    <w:rsid w:val="00E023A0"/>
    <w:rsid w:val="0EDD9F30"/>
    <w:rsid w:val="0F7F66A1"/>
    <w:rsid w:val="0FFF4E92"/>
    <w:rsid w:val="0FFFE125"/>
    <w:rsid w:val="166FFD7E"/>
    <w:rsid w:val="16DD1DED"/>
    <w:rsid w:val="18F92387"/>
    <w:rsid w:val="1C9BD5EA"/>
    <w:rsid w:val="1DEBB89B"/>
    <w:rsid w:val="1F6D4AA3"/>
    <w:rsid w:val="1FE64309"/>
    <w:rsid w:val="1FED5C28"/>
    <w:rsid w:val="1FF75923"/>
    <w:rsid w:val="287FA026"/>
    <w:rsid w:val="2B87F200"/>
    <w:rsid w:val="2DFF4D6B"/>
    <w:rsid w:val="2FDAE9B5"/>
    <w:rsid w:val="2FFD8E42"/>
    <w:rsid w:val="3ADF93BE"/>
    <w:rsid w:val="3B573335"/>
    <w:rsid w:val="3BD78AAB"/>
    <w:rsid w:val="3D6CC0D8"/>
    <w:rsid w:val="3DB8778A"/>
    <w:rsid w:val="3DBD0EF0"/>
    <w:rsid w:val="3E5DD576"/>
    <w:rsid w:val="3EDAE561"/>
    <w:rsid w:val="3EFE5A82"/>
    <w:rsid w:val="3F7951DC"/>
    <w:rsid w:val="3FBF426F"/>
    <w:rsid w:val="3FC5FC88"/>
    <w:rsid w:val="3FDFA1E5"/>
    <w:rsid w:val="3FEFE458"/>
    <w:rsid w:val="3FF594AC"/>
    <w:rsid w:val="3FFDEEA8"/>
    <w:rsid w:val="3FFF7390"/>
    <w:rsid w:val="46DF2304"/>
    <w:rsid w:val="475F9627"/>
    <w:rsid w:val="47F13331"/>
    <w:rsid w:val="49EF671F"/>
    <w:rsid w:val="4B9F4B89"/>
    <w:rsid w:val="4DD75A5F"/>
    <w:rsid w:val="4DD7FE34"/>
    <w:rsid w:val="4FCA2B8C"/>
    <w:rsid w:val="53B7BEAF"/>
    <w:rsid w:val="5A5EED4B"/>
    <w:rsid w:val="5BF9641D"/>
    <w:rsid w:val="5DFAF363"/>
    <w:rsid w:val="5DFF70EA"/>
    <w:rsid w:val="5E9FAEF9"/>
    <w:rsid w:val="5EFF49D7"/>
    <w:rsid w:val="5EFFD23B"/>
    <w:rsid w:val="5F5783A6"/>
    <w:rsid w:val="5F72FF3B"/>
    <w:rsid w:val="5FBD0FE0"/>
    <w:rsid w:val="5FBE2F55"/>
    <w:rsid w:val="5FD971AE"/>
    <w:rsid w:val="5FE16069"/>
    <w:rsid w:val="5FF79BA3"/>
    <w:rsid w:val="6469253F"/>
    <w:rsid w:val="652F0CFF"/>
    <w:rsid w:val="65F7A78C"/>
    <w:rsid w:val="6667F049"/>
    <w:rsid w:val="67F7C351"/>
    <w:rsid w:val="69BE6D74"/>
    <w:rsid w:val="6AFBB0CB"/>
    <w:rsid w:val="6BF60A80"/>
    <w:rsid w:val="6BF7577A"/>
    <w:rsid w:val="6BFF5505"/>
    <w:rsid w:val="6D3FBF3E"/>
    <w:rsid w:val="6EFFC7F6"/>
    <w:rsid w:val="6F72F319"/>
    <w:rsid w:val="6F7A02F7"/>
    <w:rsid w:val="6FBFC204"/>
    <w:rsid w:val="6FBFF73A"/>
    <w:rsid w:val="6FEEE635"/>
    <w:rsid w:val="6FEFB1EA"/>
    <w:rsid w:val="71D71A7C"/>
    <w:rsid w:val="72FFF84D"/>
    <w:rsid w:val="73EFF1D2"/>
    <w:rsid w:val="73FB8A2F"/>
    <w:rsid w:val="74DF6701"/>
    <w:rsid w:val="757FEEF2"/>
    <w:rsid w:val="76F5207D"/>
    <w:rsid w:val="77D7675F"/>
    <w:rsid w:val="77EE4C42"/>
    <w:rsid w:val="77EFBC56"/>
    <w:rsid w:val="77FFE7F4"/>
    <w:rsid w:val="79FFA525"/>
    <w:rsid w:val="7AAB2AA1"/>
    <w:rsid w:val="7B7D1DA2"/>
    <w:rsid w:val="7B98ABF6"/>
    <w:rsid w:val="7BD75FCF"/>
    <w:rsid w:val="7BEAA3B1"/>
    <w:rsid w:val="7BF6B22E"/>
    <w:rsid w:val="7BF7FC6B"/>
    <w:rsid w:val="7BFBD71A"/>
    <w:rsid w:val="7BFF9727"/>
    <w:rsid w:val="7CAFEC68"/>
    <w:rsid w:val="7CC55FE4"/>
    <w:rsid w:val="7D63F99A"/>
    <w:rsid w:val="7DB2F6CD"/>
    <w:rsid w:val="7DDBABF0"/>
    <w:rsid w:val="7DDC7349"/>
    <w:rsid w:val="7DFD7FEC"/>
    <w:rsid w:val="7DFFCCAB"/>
    <w:rsid w:val="7E567E4D"/>
    <w:rsid w:val="7E5F13DF"/>
    <w:rsid w:val="7EEFC595"/>
    <w:rsid w:val="7EF6C1C5"/>
    <w:rsid w:val="7EF72D20"/>
    <w:rsid w:val="7EFF3378"/>
    <w:rsid w:val="7F7676FF"/>
    <w:rsid w:val="7FBECE67"/>
    <w:rsid w:val="7FCD7CD6"/>
    <w:rsid w:val="7FDB5752"/>
    <w:rsid w:val="7FED3F53"/>
    <w:rsid w:val="7FEF75D9"/>
    <w:rsid w:val="7FFBDE4A"/>
    <w:rsid w:val="7FFC02AB"/>
    <w:rsid w:val="7FFC6071"/>
    <w:rsid w:val="7FFE9B8F"/>
    <w:rsid w:val="7FFF1951"/>
    <w:rsid w:val="9847672E"/>
    <w:rsid w:val="9F6B3C73"/>
    <w:rsid w:val="9F9FBA4C"/>
    <w:rsid w:val="9FF6A15A"/>
    <w:rsid w:val="A3B93EC5"/>
    <w:rsid w:val="A7EF5CB9"/>
    <w:rsid w:val="AB7F2388"/>
    <w:rsid w:val="AEBFD5B3"/>
    <w:rsid w:val="AF7DFB30"/>
    <w:rsid w:val="AFFACBFB"/>
    <w:rsid w:val="B2F3BA84"/>
    <w:rsid w:val="B67A367F"/>
    <w:rsid w:val="B6FB42AB"/>
    <w:rsid w:val="B6FF1C7D"/>
    <w:rsid w:val="B7DDE1C1"/>
    <w:rsid w:val="B9FABE10"/>
    <w:rsid w:val="BBBF27F0"/>
    <w:rsid w:val="BBC789B4"/>
    <w:rsid w:val="BBEFAA58"/>
    <w:rsid w:val="BBFD40E0"/>
    <w:rsid w:val="BCF7C3DD"/>
    <w:rsid w:val="BDBF1957"/>
    <w:rsid w:val="BDE13254"/>
    <w:rsid w:val="BDE3BB3E"/>
    <w:rsid w:val="BDF71298"/>
    <w:rsid w:val="BE5F1C06"/>
    <w:rsid w:val="BE7BEA78"/>
    <w:rsid w:val="BE7FFC38"/>
    <w:rsid w:val="BEBF50A8"/>
    <w:rsid w:val="BF97EA5B"/>
    <w:rsid w:val="BFA971E9"/>
    <w:rsid w:val="BFA9E5E5"/>
    <w:rsid w:val="BFDF2929"/>
    <w:rsid w:val="BFEF472C"/>
    <w:rsid w:val="CBDF1909"/>
    <w:rsid w:val="CD9DE588"/>
    <w:rsid w:val="CDCB3709"/>
    <w:rsid w:val="CDED825B"/>
    <w:rsid w:val="CE6D6ADE"/>
    <w:rsid w:val="CFFF8739"/>
    <w:rsid w:val="D33F940A"/>
    <w:rsid w:val="D47F6C40"/>
    <w:rsid w:val="D6F777B8"/>
    <w:rsid w:val="D77F6DEC"/>
    <w:rsid w:val="D7F716B2"/>
    <w:rsid w:val="D93F80F8"/>
    <w:rsid w:val="D94B72B5"/>
    <w:rsid w:val="D9E7E0BC"/>
    <w:rsid w:val="DAFF7C3E"/>
    <w:rsid w:val="DB346014"/>
    <w:rsid w:val="DBBF7D20"/>
    <w:rsid w:val="DCD1D2FE"/>
    <w:rsid w:val="DD0B98B7"/>
    <w:rsid w:val="DDE19F6D"/>
    <w:rsid w:val="DEF7F179"/>
    <w:rsid w:val="DF3EC721"/>
    <w:rsid w:val="DF7EAAC5"/>
    <w:rsid w:val="DFB5994C"/>
    <w:rsid w:val="DFF385FB"/>
    <w:rsid w:val="DFFBC3CA"/>
    <w:rsid w:val="E3FD658B"/>
    <w:rsid w:val="E55E8528"/>
    <w:rsid w:val="E5F9967E"/>
    <w:rsid w:val="E5FDB5AC"/>
    <w:rsid w:val="E763CB68"/>
    <w:rsid w:val="E8CD1EF4"/>
    <w:rsid w:val="E99D5236"/>
    <w:rsid w:val="E9F581BA"/>
    <w:rsid w:val="E9FAF9C1"/>
    <w:rsid w:val="EA7DE494"/>
    <w:rsid w:val="EBFF455B"/>
    <w:rsid w:val="EE998BAD"/>
    <w:rsid w:val="EF54FC82"/>
    <w:rsid w:val="EFBBCB8A"/>
    <w:rsid w:val="EFBE5B78"/>
    <w:rsid w:val="EFE5A66B"/>
    <w:rsid w:val="F0E72BC2"/>
    <w:rsid w:val="F0FD156A"/>
    <w:rsid w:val="F1FD6A8F"/>
    <w:rsid w:val="F29F32B5"/>
    <w:rsid w:val="F2CDB851"/>
    <w:rsid w:val="F3BBFCDE"/>
    <w:rsid w:val="F3BF7673"/>
    <w:rsid w:val="F5D3EA5C"/>
    <w:rsid w:val="F5E7F769"/>
    <w:rsid w:val="F6EF3EAC"/>
    <w:rsid w:val="F75D913D"/>
    <w:rsid w:val="F76F5803"/>
    <w:rsid w:val="F7F7AC3B"/>
    <w:rsid w:val="F7FE664A"/>
    <w:rsid w:val="F7FF217F"/>
    <w:rsid w:val="F7FF6E84"/>
    <w:rsid w:val="F9B7F9C7"/>
    <w:rsid w:val="F9DF6162"/>
    <w:rsid w:val="FADE6BC6"/>
    <w:rsid w:val="FAF9B90E"/>
    <w:rsid w:val="FAFFFE02"/>
    <w:rsid w:val="FB2D75D7"/>
    <w:rsid w:val="FB6B88D6"/>
    <w:rsid w:val="FB9BE05F"/>
    <w:rsid w:val="FBB17843"/>
    <w:rsid w:val="FBBBD5EC"/>
    <w:rsid w:val="FBBFF3EC"/>
    <w:rsid w:val="FBCD13CC"/>
    <w:rsid w:val="FBE318EE"/>
    <w:rsid w:val="FBFC7ADD"/>
    <w:rsid w:val="FBFD8B56"/>
    <w:rsid w:val="FC3BB90D"/>
    <w:rsid w:val="FC7FA9BF"/>
    <w:rsid w:val="FCEB17D9"/>
    <w:rsid w:val="FD61B115"/>
    <w:rsid w:val="FD9672BE"/>
    <w:rsid w:val="FDB7B330"/>
    <w:rsid w:val="FDBB5E48"/>
    <w:rsid w:val="FDBBFCAD"/>
    <w:rsid w:val="FDBF4126"/>
    <w:rsid w:val="FDE78FF0"/>
    <w:rsid w:val="FDED9167"/>
    <w:rsid w:val="FDF83FF0"/>
    <w:rsid w:val="FDFD4EFE"/>
    <w:rsid w:val="FDFF45E4"/>
    <w:rsid w:val="FE5E30AC"/>
    <w:rsid w:val="FE6E609D"/>
    <w:rsid w:val="FEEFB311"/>
    <w:rsid w:val="FEF720C1"/>
    <w:rsid w:val="FEFAE4DC"/>
    <w:rsid w:val="FF349554"/>
    <w:rsid w:val="FF3F3CD1"/>
    <w:rsid w:val="FF4B9BE1"/>
    <w:rsid w:val="FF4BDCA7"/>
    <w:rsid w:val="FF6E49C3"/>
    <w:rsid w:val="FF9A8581"/>
    <w:rsid w:val="FF9F27E4"/>
    <w:rsid w:val="FFBB5D7E"/>
    <w:rsid w:val="FFBF718F"/>
    <w:rsid w:val="FFBFFE37"/>
    <w:rsid w:val="FFD9824A"/>
    <w:rsid w:val="FFE6113F"/>
    <w:rsid w:val="FFE7BAEF"/>
    <w:rsid w:val="FFEB3323"/>
    <w:rsid w:val="FFED59CD"/>
    <w:rsid w:val="FFF60420"/>
    <w:rsid w:val="FFF7A82D"/>
    <w:rsid w:val="FFF7EB5B"/>
    <w:rsid w:val="FFF90B20"/>
    <w:rsid w:val="FFFB7EDD"/>
    <w:rsid w:val="FFFF02CD"/>
    <w:rsid w:val="FFFF4DC4"/>
    <w:rsid w:val="FFFF7DC3"/>
    <w:rsid w:val="FFFFE9D0"/>
    <w:rsid w:val="000816C0"/>
    <w:rsid w:val="00332F04"/>
    <w:rsid w:val="00553C47"/>
    <w:rsid w:val="007F463A"/>
    <w:rsid w:val="00A72466"/>
    <w:rsid w:val="00A874A4"/>
    <w:rsid w:val="00BE4F39"/>
    <w:rsid w:val="00BE74D1"/>
    <w:rsid w:val="00C709C3"/>
    <w:rsid w:val="00CD52F2"/>
    <w:rsid w:val="00E7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417C5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napToGrid w:val="0"/>
      <w:spacing w:before="60" w:after="60" w:line="312" w:lineRule="auto"/>
    </w:pPr>
    <w:rPr>
      <w:rFonts w:ascii="minorHAnsi" w:eastAsia="minorEastAsia" w:hAnsi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header"/>
    <w:basedOn w:val="a"/>
    <w:link w:val="Char"/>
    <w:rsid w:val="00A72466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72466"/>
    <w:rPr>
      <w:rFonts w:ascii="minorHAnsi" w:eastAsia="minorEastAsia" w:hAnsi="minorHAnsi" w:cstheme="minorBidi"/>
      <w:color w:val="333333"/>
      <w:kern w:val="2"/>
      <w:sz w:val="18"/>
      <w:szCs w:val="18"/>
    </w:rPr>
  </w:style>
  <w:style w:type="paragraph" w:styleId="a7">
    <w:name w:val="footer"/>
    <w:basedOn w:val="a"/>
    <w:link w:val="Char0"/>
    <w:rsid w:val="00A72466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72466"/>
    <w:rPr>
      <w:rFonts w:ascii="minorHAnsi" w:eastAsia="minorEastAsia" w:hAnsi="minorHAnsi" w:cstheme="minorBidi"/>
      <w:color w:val="333333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" w:qFormat="1"/>
    <w:lsdException w:name="Default Paragraph Font" w:semiHidden="1" w:uiPriority="1" w:unhideWhenUsed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napToGrid w:val="0"/>
      <w:spacing w:before="60" w:after="60" w:line="312" w:lineRule="auto"/>
    </w:pPr>
    <w:rPr>
      <w:rFonts w:ascii="minorHAnsi" w:eastAsia="minorEastAsia" w:hAnsi="minorHAnsi" w:cstheme="minorBidi"/>
      <w:color w:val="333333"/>
      <w:kern w:val="2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a4">
    <w:name w:val="Table Grid"/>
    <w:basedOn w:val="a1"/>
    <w:uiPriority w:val="39"/>
    <w:tblPr>
      <w:tblInd w:w="0" w:type="dxa"/>
      <w:tblBorders>
        <w:top w:val="single" w:sz="6" w:space="0" w:color="CBCDD1"/>
        <w:left w:val="single" w:sz="6" w:space="0" w:color="CBCDD1"/>
        <w:bottom w:val="single" w:sz="6" w:space="0" w:color="CBCDD1"/>
        <w:right w:val="single" w:sz="6" w:space="0" w:color="CBCDD1"/>
        <w:insideH w:val="single" w:sz="6" w:space="0" w:color="CBCDD1"/>
        <w:insideV w:val="single" w:sz="6" w:space="0" w:color="CBCDD1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a5">
    <w:name w:val="Hyperlink"/>
    <w:uiPriority w:val="99"/>
    <w:unhideWhenUsed/>
    <w:rPr>
      <w:color w:val="0000FF" w:themeColor="hyperlink"/>
      <w:u w:val="single"/>
    </w:rPr>
  </w:style>
  <w:style w:type="character" w:customStyle="1" w:styleId="melo-codeblock-Base-theme-char">
    <w:name w:val="melo-codeblock-Base-theme-char"/>
    <w:rPr>
      <w:rFonts w:ascii="Monaco" w:eastAsia="Monaco" w:hAnsi="Monaco" w:cs="Monaco"/>
      <w:color w:val="000000"/>
      <w:sz w:val="21"/>
    </w:rPr>
  </w:style>
  <w:style w:type="paragraph" w:customStyle="1" w:styleId="melo-codeblock-Base-theme-para">
    <w:name w:val="melo-codeblock-Base-theme-para"/>
    <w:basedOn w:val="a"/>
    <w:pPr>
      <w:spacing w:before="0" w:after="0" w:line="360" w:lineRule="auto"/>
    </w:pPr>
    <w:rPr>
      <w:rFonts w:ascii="Monaco" w:eastAsia="Monaco" w:hAnsi="Monaco" w:cs="Monaco"/>
      <w:color w:val="000000"/>
      <w:sz w:val="21"/>
    </w:rPr>
  </w:style>
  <w:style w:type="paragraph" w:styleId="a6">
    <w:name w:val="header"/>
    <w:basedOn w:val="a"/>
    <w:link w:val="Char"/>
    <w:rsid w:val="00A72466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A72466"/>
    <w:rPr>
      <w:rFonts w:ascii="minorHAnsi" w:eastAsia="minorEastAsia" w:hAnsi="minorHAnsi" w:cstheme="minorBidi"/>
      <w:color w:val="333333"/>
      <w:kern w:val="2"/>
      <w:sz w:val="18"/>
      <w:szCs w:val="18"/>
    </w:rPr>
  </w:style>
  <w:style w:type="paragraph" w:styleId="a7">
    <w:name w:val="footer"/>
    <w:basedOn w:val="a"/>
    <w:link w:val="Char0"/>
    <w:rsid w:val="00A72466"/>
    <w:pPr>
      <w:tabs>
        <w:tab w:val="center" w:pos="4153"/>
        <w:tab w:val="right" w:pos="8306"/>
      </w:tabs>
      <w:spacing w:line="240" w:lineRule="auto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A72466"/>
    <w:rPr>
      <w:rFonts w:ascii="minorHAnsi" w:eastAsia="minorEastAsia" w:hAnsi="minorHAnsi" w:cstheme="minorBidi"/>
      <w:color w:val="333333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2024-09-29T07:43:00Z</dcterms:created>
  <dcterms:modified xsi:type="dcterms:W3CDTF">2024-09-29T07:43:00Z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99BA5F7229234FB7BF0DF28AA32B7BDC_12</vt:lpwstr>
  </property>
</Properties>
</file>