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A48" w:rsidRDefault="00A46547">
      <w:pPr>
        <w:jc w:val="center"/>
        <w:rPr>
          <w:rFonts w:ascii="方正小标宋简体" w:hAnsi="宋体"/>
        </w:rPr>
      </w:pPr>
      <w:r>
        <w:rPr>
          <w:rFonts w:ascii="方正小标宋简体" w:hAnsi="方正小标宋简体"/>
          <w:sz w:val="44"/>
          <w:szCs w:val="44"/>
        </w:rPr>
        <w:t>报名回执</w:t>
      </w:r>
    </w:p>
    <w:p w:rsidR="00875A48" w:rsidRDefault="00A46547">
      <w:pPr>
        <w:jc w:val="center"/>
        <w:rPr>
          <w:rFonts w:ascii="方正小标宋简体" w:hAnsi="宋体"/>
          <w:sz w:val="18"/>
          <w:szCs w:val="18"/>
        </w:rPr>
      </w:pPr>
      <w:r>
        <w:rPr>
          <w:rFonts w:ascii="方正小标宋简体" w:hAnsi="宋体"/>
          <w:sz w:val="18"/>
          <w:szCs w:val="18"/>
        </w:rPr>
        <w:t xml:space="preserve"> </w:t>
      </w:r>
    </w:p>
    <w:p w:rsidR="00875A48" w:rsidRDefault="00A46547">
      <w:pPr>
        <w:spacing w:line="400" w:lineRule="exact"/>
        <w:ind w:firstLineChars="250" w:firstLine="70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color w:val="FF0000"/>
          <w:sz w:val="28"/>
          <w:szCs w:val="28"/>
        </w:rPr>
        <w:t>招聘会将严格审核参会单位资质，并根据报名资料统一安排展位，报名回执是影响单位评价的重要资料，请如实、规范填写。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046"/>
        <w:gridCol w:w="1974"/>
        <w:gridCol w:w="1027"/>
        <w:gridCol w:w="1099"/>
        <w:gridCol w:w="1508"/>
      </w:tblGrid>
      <w:tr w:rsidR="00875A48">
        <w:trPr>
          <w:trHeight w:val="397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A4654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单位规范注册名称</w:t>
            </w:r>
          </w:p>
        </w:tc>
        <w:tc>
          <w:tcPr>
            <w:tcW w:w="6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875A48">
        <w:trPr>
          <w:trHeight w:val="397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A4654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统一社会信用代码</w:t>
            </w:r>
          </w:p>
        </w:tc>
        <w:tc>
          <w:tcPr>
            <w:tcW w:w="6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875A48">
        <w:trPr>
          <w:trHeight w:val="397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A4654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单位地址</w:t>
            </w:r>
          </w:p>
        </w:tc>
        <w:tc>
          <w:tcPr>
            <w:tcW w:w="6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875A48">
        <w:trPr>
          <w:trHeight w:val="397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A4654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联系人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A4654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手机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875A48">
        <w:trPr>
          <w:trHeight w:val="397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A4654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办公电话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A4654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电子邮箱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875A48">
        <w:trPr>
          <w:trHeight w:val="397"/>
          <w:jc w:val="center"/>
        </w:trPr>
        <w:tc>
          <w:tcPr>
            <w:tcW w:w="4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A4654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我校历届毕业生在贵单位就业、实习人数</w:t>
            </w: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46547">
        <w:trPr>
          <w:trHeight w:val="397"/>
          <w:jc w:val="center"/>
        </w:trPr>
        <w:tc>
          <w:tcPr>
            <w:tcW w:w="4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47" w:rsidRDefault="00A46547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是否有</w:t>
            </w:r>
            <w:r>
              <w:rPr>
                <w:rFonts w:ascii="宋体" w:hAnsi="宋体"/>
                <w:b/>
                <w:bCs/>
              </w:rPr>
              <w:t>签订校企合作</w:t>
            </w:r>
            <w:r>
              <w:rPr>
                <w:rFonts w:ascii="宋体" w:hAnsi="宋体" w:hint="eastAsia"/>
                <w:b/>
                <w:bCs/>
              </w:rPr>
              <w:t>实践基地</w:t>
            </w:r>
            <w:r>
              <w:rPr>
                <w:rFonts w:ascii="宋体" w:hAnsi="宋体"/>
                <w:b/>
                <w:bCs/>
              </w:rPr>
              <w:t>意向</w:t>
            </w: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547" w:rsidRPr="00A46547" w:rsidRDefault="00A46547">
            <w:pPr>
              <w:jc w:val="center"/>
              <w:rPr>
                <w:rFonts w:ascii="宋体" w:hAnsi="宋体"/>
                <w:b/>
                <w:bCs/>
              </w:rPr>
            </w:pPr>
            <w:bookmarkStart w:id="0" w:name="_GoBack"/>
            <w:bookmarkEnd w:id="0"/>
          </w:p>
        </w:tc>
      </w:tr>
      <w:tr w:rsidR="00875A48">
        <w:trPr>
          <w:trHeight w:val="3368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A4654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单位简介</w:t>
            </w:r>
          </w:p>
        </w:tc>
        <w:tc>
          <w:tcPr>
            <w:tcW w:w="6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</w:rPr>
            </w:pPr>
          </w:p>
        </w:tc>
      </w:tr>
      <w:tr w:rsidR="00875A48">
        <w:trPr>
          <w:trHeight w:val="397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A4654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岗位名称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A4654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岗位数量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A4654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岗位要求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A4654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薪资待遇</w:t>
            </w:r>
          </w:p>
        </w:tc>
      </w:tr>
      <w:tr w:rsidR="00875A48">
        <w:trPr>
          <w:trHeight w:val="397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875A48">
        <w:trPr>
          <w:trHeight w:val="397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875A48">
        <w:trPr>
          <w:trHeight w:val="397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875A48">
        <w:trPr>
          <w:trHeight w:val="397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875A48">
        <w:trPr>
          <w:trHeight w:val="397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875A48">
        <w:trPr>
          <w:trHeight w:val="397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875A48">
        <w:trPr>
          <w:trHeight w:val="397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875A48">
        <w:trPr>
          <w:trHeight w:val="397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875A48">
        <w:trPr>
          <w:trHeight w:val="397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875A48">
        <w:trPr>
          <w:trHeight w:val="397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A48" w:rsidRDefault="00875A4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</w:tbl>
    <w:p w:rsidR="00875A48" w:rsidRDefault="00875A48">
      <w:pPr>
        <w:spacing w:after="1" w:line="362" w:lineRule="auto"/>
        <w:rPr>
          <w:rFonts w:ascii="宋体" w:hAnsi="宋体"/>
          <w:b/>
          <w:bCs/>
          <w:sz w:val="32"/>
          <w:szCs w:val="32"/>
        </w:rPr>
      </w:pPr>
    </w:p>
    <w:sectPr w:rsidR="00875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B5"/>
    <w:rsid w:val="004750B5"/>
    <w:rsid w:val="00875A48"/>
    <w:rsid w:val="00A46547"/>
    <w:rsid w:val="00C92210"/>
    <w:rsid w:val="00DF2D39"/>
    <w:rsid w:val="00EB7FC2"/>
    <w:rsid w:val="00F26FBA"/>
    <w:rsid w:val="3C94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BC178"/>
  <w15:docId w15:val="{7DF182D0-78A9-46B4-BF13-7CF93BED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DoubleOX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dcterms:created xsi:type="dcterms:W3CDTF">2021-03-10T00:25:00Z</dcterms:created>
  <dcterms:modified xsi:type="dcterms:W3CDTF">2023-03-06T00:55:00Z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954399DD53F4477DBAC9EF8C55344C15</vt:lpwstr>
  </property>
</Properties>
</file>