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0E" w:rsidRDefault="00071A0E" w:rsidP="00071A0E">
      <w:pPr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附件1</w:t>
      </w:r>
    </w:p>
    <w:p w:rsidR="00071A0E" w:rsidRPr="00071A0E" w:rsidRDefault="00071A0E" w:rsidP="000F3E6C">
      <w:pPr>
        <w:spacing w:afterLines="50" w:after="156"/>
        <w:jc w:val="center"/>
        <w:rPr>
          <w:rFonts w:ascii="黑体" w:eastAsia="黑体" w:hAnsi="黑体"/>
          <w:sz w:val="28"/>
        </w:rPr>
      </w:pPr>
      <w:r w:rsidRPr="00071A0E">
        <w:rPr>
          <w:rFonts w:ascii="黑体" w:eastAsia="黑体" w:hAnsi="黑体" w:hint="eastAsia"/>
          <w:sz w:val="28"/>
        </w:rPr>
        <w:t>青岛理工大学临沂校区</w:t>
      </w:r>
      <w:r w:rsidR="00D773A2">
        <w:rPr>
          <w:rFonts w:ascii="黑体" w:eastAsia="黑体" w:hAnsi="黑体"/>
          <w:sz w:val="28"/>
        </w:rPr>
        <w:t>2024</w:t>
      </w:r>
      <w:r w:rsidRPr="00071A0E">
        <w:rPr>
          <w:rFonts w:ascii="黑体" w:eastAsia="黑体" w:hAnsi="黑体"/>
          <w:sz w:val="28"/>
        </w:rPr>
        <w:t>届毕业生生源信息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2126"/>
        <w:gridCol w:w="850"/>
        <w:gridCol w:w="851"/>
        <w:gridCol w:w="1417"/>
        <w:gridCol w:w="1985"/>
      </w:tblGrid>
      <w:tr w:rsidR="00C61207" w:rsidRPr="002508CA" w:rsidTr="003157BA">
        <w:trPr>
          <w:trHeight w:val="73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系部名称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总人数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校区联系人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各系部联系人</w:t>
            </w: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土木与建筑工程系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9445E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  <w:r w:rsidR="009445EC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207" w:rsidRPr="002508CA" w:rsidRDefault="00C61207" w:rsidP="009445E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="009445EC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临沂校区就业与创新创业指导教育服务中心</w:t>
            </w:r>
          </w:p>
          <w:p w:rsidR="002508CA" w:rsidRDefault="002508CA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C61207" w:rsidRDefault="00C61207" w:rsidP="00315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 xml:space="preserve">荆老师   </w:t>
            </w:r>
          </w:p>
          <w:p w:rsidR="003157BA" w:rsidRDefault="003157BA" w:rsidP="00315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05395797333</w:t>
            </w:r>
          </w:p>
          <w:p w:rsidR="0038670B" w:rsidRPr="002508CA" w:rsidRDefault="0038670B" w:rsidP="0031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ly5797333@163.com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朱海勇</w:t>
            </w:r>
          </w:p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13792953063</w:t>
            </w:r>
          </w:p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474677680@qq.com</w:t>
            </w: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9445EC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val="559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机械与电子工程系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机械设计制造及其</w:t>
            </w:r>
          </w:p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223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207" w:rsidRPr="002508CA" w:rsidRDefault="0017417A" w:rsidP="009445E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56</w:t>
            </w:r>
            <w:r w:rsidR="009445EC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周晓光</w:t>
            </w:r>
          </w:p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13583903448</w:t>
            </w:r>
          </w:p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576068964@qq.com</w:t>
            </w: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9445EC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机械设计与制造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9445E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 w:rsidR="009445EC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管理工程系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9445E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  <w:r w:rsidR="009445EC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207" w:rsidRPr="002508CA" w:rsidRDefault="00C61207" w:rsidP="009445E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  <w:r w:rsidR="009445EC">
              <w:rPr>
                <w:rFonts w:ascii="宋体" w:eastAsia="宋体" w:hAnsi="宋体" w:cs="宋体"/>
                <w:kern w:val="0"/>
                <w:szCs w:val="21"/>
              </w:rPr>
              <w:t>24</w:t>
            </w:r>
            <w:bookmarkStart w:id="0" w:name="_GoBack"/>
            <w:bookmarkEnd w:id="0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赵辉</w:t>
            </w:r>
          </w:p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15866996060</w:t>
            </w:r>
          </w:p>
          <w:p w:rsidR="00C61207" w:rsidRPr="002508CA" w:rsidRDefault="002508CA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15866996060@163.com</w:t>
            </w: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9445E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  <w:r w:rsidR="009445EC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9445E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="009445EC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9445E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="009445EC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9445E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  <w:r w:rsidR="009445EC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房地产开发与管理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9445E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 w:rsidR="009445EC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9445EC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9445EC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9445EC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9445EC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会计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9445EC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7417A" w:rsidRPr="002508CA" w:rsidTr="0017417A">
        <w:trPr>
          <w:trHeight w:hRule="exact" w:val="51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17A" w:rsidRPr="002508CA" w:rsidRDefault="0017417A" w:rsidP="00D773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基础部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17A" w:rsidRPr="002508CA" w:rsidRDefault="0017417A" w:rsidP="00D773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17A" w:rsidRPr="002508CA" w:rsidRDefault="0017417A" w:rsidP="00D773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17A" w:rsidRPr="002508CA" w:rsidRDefault="0017417A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147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17A" w:rsidRPr="002508CA" w:rsidRDefault="0017417A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417A" w:rsidRPr="002508CA" w:rsidRDefault="0017417A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17A" w:rsidRPr="002508CA" w:rsidRDefault="0017417A" w:rsidP="000F3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田庆爱 15725496197  496044470@qq.com</w:t>
            </w:r>
          </w:p>
        </w:tc>
      </w:tr>
      <w:tr w:rsidR="0017417A" w:rsidRPr="002508CA" w:rsidTr="0017417A">
        <w:trPr>
          <w:trHeight w:hRule="exact" w:val="51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417A" w:rsidRPr="002508CA" w:rsidRDefault="0017417A" w:rsidP="001741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17A" w:rsidRPr="002508CA" w:rsidRDefault="0017417A" w:rsidP="001741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417A" w:rsidRPr="002508CA" w:rsidRDefault="0017417A" w:rsidP="00174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417A" w:rsidRPr="002508CA" w:rsidRDefault="0017417A" w:rsidP="001741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417A" w:rsidRPr="002508CA" w:rsidRDefault="0017417A" w:rsidP="00174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17A" w:rsidRPr="002508CA" w:rsidRDefault="0017417A" w:rsidP="001741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17A" w:rsidRPr="002508CA" w:rsidRDefault="0017417A" w:rsidP="0017417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113F80" w:rsidRDefault="00113F80" w:rsidP="00D773A2"/>
    <w:sectPr w:rsidR="00113F80" w:rsidSect="00D773A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9B" w:rsidRDefault="00B6349B" w:rsidP="00071A0E">
      <w:r>
        <w:separator/>
      </w:r>
    </w:p>
  </w:endnote>
  <w:endnote w:type="continuationSeparator" w:id="0">
    <w:p w:rsidR="00B6349B" w:rsidRDefault="00B6349B" w:rsidP="0007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9B" w:rsidRDefault="00B6349B" w:rsidP="00071A0E">
      <w:r>
        <w:separator/>
      </w:r>
    </w:p>
  </w:footnote>
  <w:footnote w:type="continuationSeparator" w:id="0">
    <w:p w:rsidR="00B6349B" w:rsidRDefault="00B6349B" w:rsidP="0007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4A"/>
    <w:rsid w:val="00071A0E"/>
    <w:rsid w:val="00095F51"/>
    <w:rsid w:val="000F3E6C"/>
    <w:rsid w:val="00113F80"/>
    <w:rsid w:val="001733BE"/>
    <w:rsid w:val="0017417A"/>
    <w:rsid w:val="00184945"/>
    <w:rsid w:val="00243B83"/>
    <w:rsid w:val="002508CA"/>
    <w:rsid w:val="003157BA"/>
    <w:rsid w:val="00340A4A"/>
    <w:rsid w:val="0038670B"/>
    <w:rsid w:val="004D4831"/>
    <w:rsid w:val="006073CB"/>
    <w:rsid w:val="007279D5"/>
    <w:rsid w:val="00887D75"/>
    <w:rsid w:val="0094114B"/>
    <w:rsid w:val="009445EC"/>
    <w:rsid w:val="00B6349B"/>
    <w:rsid w:val="00C61207"/>
    <w:rsid w:val="00D773A2"/>
    <w:rsid w:val="00E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4315D"/>
  <w15:chartTrackingRefBased/>
  <w15:docId w15:val="{1FC0324B-31FB-48BC-8EB2-73A42B38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A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A0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773A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773A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773A2"/>
  </w:style>
  <w:style w:type="paragraph" w:styleId="aa">
    <w:name w:val="annotation subject"/>
    <w:basedOn w:val="a8"/>
    <w:next w:val="a8"/>
    <w:link w:val="ab"/>
    <w:uiPriority w:val="99"/>
    <w:semiHidden/>
    <w:unhideWhenUsed/>
    <w:rsid w:val="00D773A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773A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773A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773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94</Words>
  <Characters>536</Characters>
  <Application>Microsoft Office Word</Application>
  <DocSecurity>0</DocSecurity>
  <Lines>4</Lines>
  <Paragraphs>1</Paragraphs>
  <ScaleCrop>false</ScaleCrop>
  <Company>DoubleOX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2022-09-08T04:21:00Z</dcterms:created>
  <dcterms:modified xsi:type="dcterms:W3CDTF">2024-03-07T01:46:00Z</dcterms:modified>
</cp:coreProperties>
</file>