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392" w:type="dxa"/>
        <w:tblInd w:w="-14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85"/>
        <w:gridCol w:w="907"/>
        <w:gridCol w:w="2495"/>
        <w:gridCol w:w="709"/>
        <w:gridCol w:w="229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9" w:hRule="atLeast"/>
        </w:trPr>
        <w:tc>
          <w:tcPr>
            <w:tcW w:w="8392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ind w:firstLine="643" w:firstLineChars="200"/>
              <w:rPr>
                <w:rFonts w:hint="eastAsia" w:ascii="宋体" w:hAnsi="宋体" w:eastAsia="宋体"/>
              </w:rPr>
            </w:pPr>
            <w:bookmarkStart w:id="0" w:name="_Toc114235574"/>
            <w:bookmarkStart w:id="1" w:name="_Toc8601"/>
            <w:r>
              <w:rPr>
                <w:rFonts w:hint="eastAsia" w:ascii="宋体" w:hAnsi="宋体" w:eastAsia="宋体"/>
                <w:sz w:val="32"/>
                <w:szCs w:val="15"/>
              </w:rPr>
              <w:t>聊城大学东昌学院20</w:t>
            </w:r>
            <w:r>
              <w:rPr>
                <w:rFonts w:hint="eastAsia" w:ascii="宋体" w:hAnsi="宋体" w:eastAsia="宋体"/>
                <w:sz w:val="32"/>
                <w:szCs w:val="15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 w:val="32"/>
                <w:szCs w:val="15"/>
              </w:rPr>
              <w:t>届毕业生资源信息统计表</w:t>
            </w:r>
            <w:bookmarkEnd w:id="0"/>
            <w:bookmarkEnd w:id="1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所在系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联系人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Autospacing="0"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外国语系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李海龙0635-8520342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商务英语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汉语国际教育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商务英语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Autospacing="0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教育系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家政学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王子元0635-8520351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2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285</w:t>
            </w: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Autospacing="0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中文系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罗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兰0635-852033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Autospacing="0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经济管理系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经济学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武彦平0635-85203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大数据与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会计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Autospacing="0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影视传媒系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广播电视编导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欣0635-8520362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影视摄影与制作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网络与新媒体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Autospacing="0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数学与信息工程系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计算机科学与技术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潇0635-8520372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Autospacing="0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机电工程系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喻学涛0635-8520384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2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Autospacing="0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化学与生物系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化学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段亚莉0635-8520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693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应用化学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生物工程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食品质量与安全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Autospacing="0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美术设计系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琰0635-8520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625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动画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数字传媒艺术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影视动画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音乐系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音乐表演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倩0635-852039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舞蹈学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总计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本科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2486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3150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ind w:firstLine="422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专科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664</w:t>
            </w: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ind w:firstLine="42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ind w:firstLine="0" w:firstLineChars="0"/>
        <w:rPr>
          <w:b/>
          <w:bCs/>
          <w:szCs w:val="24"/>
        </w:rPr>
      </w:pPr>
    </w:p>
    <w:p>
      <w:pPr>
        <w:ind w:firstLine="480"/>
      </w:pPr>
      <w:r>
        <w:rPr>
          <w:rFonts w:hint="eastAsia"/>
        </w:rPr>
        <w:t>感谢你们对东昌学院及我院毕业生的关心和厚爱！</w:t>
      </w:r>
    </w:p>
    <w:p>
      <w:pPr>
        <w:ind w:firstLine="480"/>
      </w:pPr>
      <w:r>
        <w:rPr>
          <w:rFonts w:hint="eastAsia"/>
        </w:rPr>
        <w:t>服务社会，是我们的愿望和职责。</w:t>
      </w:r>
    </w:p>
    <w:p>
      <w:pPr>
        <w:ind w:firstLine="480"/>
      </w:pPr>
      <w:r>
        <w:rPr>
          <w:rFonts w:hint="eastAsia"/>
        </w:rPr>
        <w:t>请多与我们联系！</w:t>
      </w:r>
    </w:p>
    <w:p>
      <w:pPr>
        <w:ind w:firstLine="480"/>
      </w:pPr>
      <w:r>
        <w:rPr>
          <w:rFonts w:hint="eastAsia"/>
        </w:rPr>
        <w:t xml:space="preserve"> </w:t>
      </w:r>
    </w:p>
    <w:p>
      <w:pPr>
        <w:ind w:firstLine="480"/>
      </w:pPr>
      <w:r>
        <w:rPr>
          <w:rFonts w:hint="eastAsia"/>
        </w:rPr>
        <w:t xml:space="preserve">联系人：曹娟   郑猛   </w:t>
      </w:r>
    </w:p>
    <w:p>
      <w:pPr>
        <w:ind w:firstLine="480"/>
      </w:pPr>
      <w:r>
        <w:rPr>
          <w:rFonts w:hint="eastAsia"/>
        </w:rPr>
        <w:t>电话：0635-8520228</w:t>
      </w:r>
      <w:r>
        <w:rPr>
          <w:rFonts w:hint="eastAsia"/>
          <w:lang w:val="en-US" w:eastAsia="zh-CN"/>
        </w:rPr>
        <w:t xml:space="preserve">  0635-8520195</w:t>
      </w:r>
      <w:r>
        <w:rPr>
          <w:rFonts w:hint="eastAsia"/>
        </w:rPr>
        <w:t xml:space="preserve">   　</w:t>
      </w:r>
    </w:p>
    <w:p>
      <w:pPr>
        <w:ind w:firstLine="480"/>
      </w:pPr>
      <w:r>
        <w:rPr>
          <w:rFonts w:hint="eastAsia"/>
        </w:rPr>
        <w:t>传真：0635-8520228</w:t>
      </w:r>
    </w:p>
    <w:p>
      <w:pPr>
        <w:ind w:firstLine="480"/>
      </w:pPr>
      <w:r>
        <w:rPr>
          <w:rFonts w:hint="eastAsia"/>
        </w:rPr>
        <w:t>电子邮箱：</w:t>
      </w:r>
      <w:r>
        <w:fldChar w:fldCharType="begin"/>
      </w:r>
      <w:r>
        <w:instrText xml:space="preserve"> HYPERLINK "mailto:dcuzph@126.com" </w:instrText>
      </w:r>
      <w:r>
        <w:fldChar w:fldCharType="separate"/>
      </w:r>
      <w:r>
        <w:rPr>
          <w:rStyle w:val="13"/>
          <w:rFonts w:hint="eastAsia" w:ascii="宋体" w:hAnsi="宋体" w:cs="宋体"/>
          <w:color w:val="auto"/>
          <w:u w:val="none"/>
        </w:rPr>
        <w:t>dc</w:t>
      </w:r>
      <w:r>
        <w:rPr>
          <w:rStyle w:val="13"/>
          <w:rFonts w:hint="eastAsia" w:ascii="宋体" w:hAnsi="宋体" w:cs="宋体"/>
          <w:color w:val="auto"/>
          <w:u w:val="none"/>
          <w:lang w:val="en-US" w:eastAsia="zh-CN"/>
        </w:rPr>
        <w:t>xyjyzd</w:t>
      </w:r>
      <w:r>
        <w:rPr>
          <w:rStyle w:val="13"/>
          <w:rFonts w:hint="eastAsia" w:ascii="宋体" w:hAnsi="宋体" w:cs="宋体"/>
          <w:color w:val="auto"/>
          <w:u w:val="none"/>
        </w:rPr>
        <w:t>@1</w:t>
      </w:r>
      <w:r>
        <w:rPr>
          <w:rStyle w:val="13"/>
          <w:rFonts w:hint="eastAsia" w:ascii="宋体" w:hAnsi="宋体" w:cs="宋体"/>
          <w:color w:val="auto"/>
          <w:u w:val="none"/>
          <w:lang w:val="en-US" w:eastAsia="zh-CN"/>
        </w:rPr>
        <w:t>63</w:t>
      </w:r>
      <w:r>
        <w:rPr>
          <w:rStyle w:val="13"/>
          <w:rFonts w:hint="eastAsia" w:ascii="宋体" w:hAnsi="宋体" w:cs="宋体"/>
          <w:color w:val="auto"/>
          <w:u w:val="none"/>
        </w:rPr>
        <w:t>.com</w:t>
      </w:r>
      <w:r>
        <w:rPr>
          <w:rStyle w:val="13"/>
          <w:rFonts w:hint="eastAsia" w:ascii="宋体" w:hAnsi="宋体" w:cs="宋体"/>
          <w:color w:val="auto"/>
          <w:u w:val="none"/>
        </w:rPr>
        <w:fldChar w:fldCharType="end"/>
      </w:r>
    </w:p>
    <w:p>
      <w:pPr>
        <w:ind w:firstLine="480"/>
      </w:pPr>
      <w:r>
        <w:rPr>
          <w:rFonts w:hint="eastAsia"/>
        </w:rPr>
        <w:t>网址：</w:t>
      </w:r>
      <w:r>
        <w:fldChar w:fldCharType="begin"/>
      </w:r>
      <w:r>
        <w:instrText xml:space="preserve"> HYPERLINK "http://www.lcudcc.edu.cn/" </w:instrText>
      </w:r>
      <w:r>
        <w:fldChar w:fldCharType="separate"/>
      </w:r>
      <w:r>
        <w:rPr>
          <w:rStyle w:val="13"/>
          <w:rFonts w:hint="eastAsia"/>
          <w:color w:val="auto"/>
          <w:u w:val="none"/>
        </w:rPr>
        <w:t>http://www.lcudcc.edu.cn/</w:t>
      </w:r>
      <w:r>
        <w:rPr>
          <w:rStyle w:val="13"/>
          <w:rFonts w:hint="eastAsia"/>
          <w:color w:val="auto"/>
          <w:u w:val="none"/>
        </w:rPr>
        <w:fldChar w:fldCharType="end"/>
      </w:r>
    </w:p>
    <w:p>
      <w:pPr>
        <w:ind w:firstLine="960" w:firstLineChars="400"/>
      </w:pPr>
      <w:r>
        <w:rPr>
          <w:rFonts w:hint="eastAsia"/>
        </w:rPr>
        <w:t xml:space="preserve">（聊城大学东昌学院官网） </w:t>
      </w:r>
    </w:p>
    <w:p>
      <w:pPr>
        <w:ind w:firstLine="480"/>
      </w:pPr>
      <w:r>
        <w:rPr>
          <w:rFonts w:hint="eastAsia"/>
        </w:rPr>
        <w:t xml:space="preserve">      http://dcuzsb.xiaoxiancai.com.cn/index</w:t>
      </w:r>
    </w:p>
    <w:p>
      <w:pPr>
        <w:ind w:firstLine="960" w:firstLineChars="400"/>
      </w:pPr>
      <w:r>
        <w:rPr>
          <w:rFonts w:hint="eastAsia"/>
        </w:rPr>
        <w:t>（聊城大学东昌学院就业信息网）</w:t>
      </w:r>
    </w:p>
    <w:p>
      <w:pPr>
        <w:ind w:left="480" w:leftChars="200" w:firstLine="0" w:firstLineChars="0"/>
      </w:pPr>
      <w:r>
        <w:rPr>
          <w:rFonts w:hint="eastAsia"/>
        </w:rPr>
        <w:t>邮  编:252000</w:t>
      </w:r>
    </w:p>
    <w:p>
      <w:pPr>
        <w:ind w:left="480" w:leftChars="200" w:firstLine="0" w:firstLineChars="0"/>
      </w:pPr>
      <w:r>
        <w:rPr>
          <w:rFonts w:hint="eastAsia"/>
        </w:rPr>
        <w:t>联系地址：聊城大学东昌学院就业指导中心</w:t>
      </w:r>
    </w:p>
    <w:p>
      <w:pPr>
        <w:ind w:left="480" w:leftChars="200" w:firstLine="960" w:firstLineChars="400"/>
      </w:pPr>
      <w:r>
        <w:rPr>
          <w:rFonts w:hint="eastAsia"/>
        </w:rPr>
        <w:t>（山东省聊城市</w:t>
      </w:r>
      <w:r>
        <w:rPr>
          <w:rFonts w:hint="eastAsia"/>
          <w:lang w:val="en-US" w:eastAsia="zh-CN"/>
        </w:rPr>
        <w:t>东昌府区北外环路266号</w:t>
      </w:r>
      <w:r>
        <w:rPr>
          <w:rFonts w:hint="eastAsia"/>
        </w:rPr>
        <w:t>）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热忱欢迎广大用人单位遴选我院毕业生！　</w:t>
      </w:r>
    </w:p>
    <w:p>
      <w:pPr>
        <w:ind w:firstLine="480"/>
      </w:pPr>
      <w:r>
        <w:rPr>
          <w:rFonts w:hint="eastAsia"/>
        </w:rPr>
        <w:t>（聊城大学东昌学院就业指导中心）</w:t>
      </w:r>
    </w:p>
    <w:p>
      <w:pPr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0" w:firstLineChars="0"/>
        <w:textAlignment w:val="auto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yZTU3OTFlNzNmZTQ1YmFmYmE4MjIyYzVhOWZmYTAifQ=="/>
  </w:docVars>
  <w:rsids>
    <w:rsidRoot w:val="006F28E4"/>
    <w:rsid w:val="00003E87"/>
    <w:rsid w:val="00032A6E"/>
    <w:rsid w:val="000A0C46"/>
    <w:rsid w:val="000B2D6E"/>
    <w:rsid w:val="00120BCF"/>
    <w:rsid w:val="00161888"/>
    <w:rsid w:val="001B56AD"/>
    <w:rsid w:val="00202E15"/>
    <w:rsid w:val="002110D5"/>
    <w:rsid w:val="00221B5C"/>
    <w:rsid w:val="002804F9"/>
    <w:rsid w:val="002A385F"/>
    <w:rsid w:val="002F2718"/>
    <w:rsid w:val="00374529"/>
    <w:rsid w:val="00390ED2"/>
    <w:rsid w:val="003A499C"/>
    <w:rsid w:val="003E1C20"/>
    <w:rsid w:val="004037FD"/>
    <w:rsid w:val="00417D88"/>
    <w:rsid w:val="004A3E0C"/>
    <w:rsid w:val="004E7113"/>
    <w:rsid w:val="005245D4"/>
    <w:rsid w:val="0052486D"/>
    <w:rsid w:val="005870CD"/>
    <w:rsid w:val="005D32D2"/>
    <w:rsid w:val="00662B30"/>
    <w:rsid w:val="0066730F"/>
    <w:rsid w:val="00683A5C"/>
    <w:rsid w:val="00696B5D"/>
    <w:rsid w:val="006B75D4"/>
    <w:rsid w:val="006B7F95"/>
    <w:rsid w:val="006F28E4"/>
    <w:rsid w:val="006F2C86"/>
    <w:rsid w:val="006F5C37"/>
    <w:rsid w:val="0070571D"/>
    <w:rsid w:val="00730C0A"/>
    <w:rsid w:val="00734220"/>
    <w:rsid w:val="007825AC"/>
    <w:rsid w:val="00782EC5"/>
    <w:rsid w:val="007C42C9"/>
    <w:rsid w:val="007D1020"/>
    <w:rsid w:val="00806CBF"/>
    <w:rsid w:val="00866828"/>
    <w:rsid w:val="008703DB"/>
    <w:rsid w:val="00876B9A"/>
    <w:rsid w:val="00895BF4"/>
    <w:rsid w:val="008A50B0"/>
    <w:rsid w:val="008C7C06"/>
    <w:rsid w:val="008F767C"/>
    <w:rsid w:val="009279F7"/>
    <w:rsid w:val="00984C85"/>
    <w:rsid w:val="009964D2"/>
    <w:rsid w:val="009C6A99"/>
    <w:rsid w:val="009E210D"/>
    <w:rsid w:val="00A03596"/>
    <w:rsid w:val="00A15BCC"/>
    <w:rsid w:val="00A24D31"/>
    <w:rsid w:val="00A653DC"/>
    <w:rsid w:val="00AB2B28"/>
    <w:rsid w:val="00B136D3"/>
    <w:rsid w:val="00B37597"/>
    <w:rsid w:val="00B63106"/>
    <w:rsid w:val="00B6624F"/>
    <w:rsid w:val="00B7646F"/>
    <w:rsid w:val="00B96876"/>
    <w:rsid w:val="00BB4FBD"/>
    <w:rsid w:val="00BD6ED6"/>
    <w:rsid w:val="00C034C5"/>
    <w:rsid w:val="00C103F1"/>
    <w:rsid w:val="00C45939"/>
    <w:rsid w:val="00C65CC3"/>
    <w:rsid w:val="00C7472B"/>
    <w:rsid w:val="00CB2324"/>
    <w:rsid w:val="00CD1C01"/>
    <w:rsid w:val="00CF517C"/>
    <w:rsid w:val="00CF60BE"/>
    <w:rsid w:val="00D34420"/>
    <w:rsid w:val="00D500C3"/>
    <w:rsid w:val="00D96959"/>
    <w:rsid w:val="00DE532A"/>
    <w:rsid w:val="00E76D71"/>
    <w:rsid w:val="00E80D9E"/>
    <w:rsid w:val="00EE3B6B"/>
    <w:rsid w:val="00F2576E"/>
    <w:rsid w:val="00F331A3"/>
    <w:rsid w:val="00F85DC2"/>
    <w:rsid w:val="00FE61A8"/>
    <w:rsid w:val="031F5DFA"/>
    <w:rsid w:val="03546191"/>
    <w:rsid w:val="04CE3D21"/>
    <w:rsid w:val="05F961BA"/>
    <w:rsid w:val="067D3888"/>
    <w:rsid w:val="07B95BB3"/>
    <w:rsid w:val="0802096B"/>
    <w:rsid w:val="09C077BF"/>
    <w:rsid w:val="11632D6B"/>
    <w:rsid w:val="12AC299C"/>
    <w:rsid w:val="13D125D7"/>
    <w:rsid w:val="1722434E"/>
    <w:rsid w:val="185F31B6"/>
    <w:rsid w:val="19CB62A0"/>
    <w:rsid w:val="1A0F5E77"/>
    <w:rsid w:val="1C030D96"/>
    <w:rsid w:val="1C626C68"/>
    <w:rsid w:val="1CC57360"/>
    <w:rsid w:val="1D722D2E"/>
    <w:rsid w:val="1DA82F09"/>
    <w:rsid w:val="20D02EA3"/>
    <w:rsid w:val="22037CC0"/>
    <w:rsid w:val="22814F2F"/>
    <w:rsid w:val="25D96FD4"/>
    <w:rsid w:val="26031625"/>
    <w:rsid w:val="26832765"/>
    <w:rsid w:val="26E80693"/>
    <w:rsid w:val="270F3FF9"/>
    <w:rsid w:val="275F7D4A"/>
    <w:rsid w:val="283A32F8"/>
    <w:rsid w:val="29204C49"/>
    <w:rsid w:val="295959FF"/>
    <w:rsid w:val="29E04EC0"/>
    <w:rsid w:val="2A2B1C64"/>
    <w:rsid w:val="2B1C07C1"/>
    <w:rsid w:val="2B50510C"/>
    <w:rsid w:val="2BBC0B8D"/>
    <w:rsid w:val="2C07302A"/>
    <w:rsid w:val="2C163DBC"/>
    <w:rsid w:val="2F723377"/>
    <w:rsid w:val="2FF35089"/>
    <w:rsid w:val="316C25BD"/>
    <w:rsid w:val="319A2BFD"/>
    <w:rsid w:val="31DE342C"/>
    <w:rsid w:val="3236068C"/>
    <w:rsid w:val="334C366A"/>
    <w:rsid w:val="33A06B9E"/>
    <w:rsid w:val="34AE6BFF"/>
    <w:rsid w:val="34B54391"/>
    <w:rsid w:val="34E44531"/>
    <w:rsid w:val="353549C2"/>
    <w:rsid w:val="36154F06"/>
    <w:rsid w:val="376B0DD8"/>
    <w:rsid w:val="37D22C05"/>
    <w:rsid w:val="39BB74A8"/>
    <w:rsid w:val="3D185A4A"/>
    <w:rsid w:val="3E12644A"/>
    <w:rsid w:val="3EB07A18"/>
    <w:rsid w:val="3F3073CA"/>
    <w:rsid w:val="3FB10495"/>
    <w:rsid w:val="41BB38D9"/>
    <w:rsid w:val="42786A9F"/>
    <w:rsid w:val="457D6FE7"/>
    <w:rsid w:val="47037F13"/>
    <w:rsid w:val="4B3A4182"/>
    <w:rsid w:val="4DA1588F"/>
    <w:rsid w:val="4EE07F2E"/>
    <w:rsid w:val="4F0C7981"/>
    <w:rsid w:val="51D07E8B"/>
    <w:rsid w:val="527B42B3"/>
    <w:rsid w:val="544B7B6F"/>
    <w:rsid w:val="5499729F"/>
    <w:rsid w:val="561E547E"/>
    <w:rsid w:val="57F10E28"/>
    <w:rsid w:val="5AF50835"/>
    <w:rsid w:val="5B1E6974"/>
    <w:rsid w:val="5B461090"/>
    <w:rsid w:val="5C7165E1"/>
    <w:rsid w:val="5CD05F86"/>
    <w:rsid w:val="5D004635"/>
    <w:rsid w:val="5D192B1A"/>
    <w:rsid w:val="60CE3073"/>
    <w:rsid w:val="61043A26"/>
    <w:rsid w:val="61D7451D"/>
    <w:rsid w:val="62F74766"/>
    <w:rsid w:val="63E42FD8"/>
    <w:rsid w:val="67740986"/>
    <w:rsid w:val="68A33973"/>
    <w:rsid w:val="68EF247D"/>
    <w:rsid w:val="691D5D30"/>
    <w:rsid w:val="6BF64F04"/>
    <w:rsid w:val="6D7D0847"/>
    <w:rsid w:val="6D7F0530"/>
    <w:rsid w:val="6DE27FE9"/>
    <w:rsid w:val="6ED07197"/>
    <w:rsid w:val="703E5AE8"/>
    <w:rsid w:val="70C7129E"/>
    <w:rsid w:val="74C667BB"/>
    <w:rsid w:val="755F52B8"/>
    <w:rsid w:val="75AD3D8E"/>
    <w:rsid w:val="762156C3"/>
    <w:rsid w:val="76A45354"/>
    <w:rsid w:val="770A601F"/>
    <w:rsid w:val="779D4D69"/>
    <w:rsid w:val="790057D5"/>
    <w:rsid w:val="7A97500D"/>
    <w:rsid w:val="7C730634"/>
    <w:rsid w:val="7CC2743C"/>
    <w:rsid w:val="7F5B16EA"/>
    <w:rsid w:val="7FA9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56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 w:after="120"/>
      <w:jc w:val="left"/>
      <w:outlineLvl w:val="0"/>
    </w:pPr>
    <w:rPr>
      <w:rFonts w:eastAsia="仿宋_GB2312"/>
      <w:b/>
      <w:kern w:val="44"/>
      <w:sz w:val="30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spacing w:before="120" w:after="120"/>
      <w:jc w:val="left"/>
      <w:outlineLvl w:val="1"/>
    </w:pPr>
    <w:rPr>
      <w:rFonts w:ascii="Arial" w:hAnsi="Arial" w:eastAsia="仿宋_GB2312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0"/>
    <w:pPr>
      <w:spacing w:after="120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ind w:firstLine="0" w:firstLineChars="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 w:firstLine="0" w:firstLineChars="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Normal (Web)"/>
    <w:basedOn w:val="1"/>
    <w:qFormat/>
    <w:uiPriority w:val="0"/>
    <w:pPr>
      <w:jc w:val="left"/>
    </w:pPr>
    <w:rPr>
      <w:kern w:val="0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customStyle="1" w:styleId="14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styleId="16">
    <w:name w:val="List Paragraph"/>
    <w:basedOn w:val="1"/>
    <w:qFormat/>
    <w:uiPriority w:val="99"/>
    <w:pPr>
      <w:ind w:firstLine="420"/>
    </w:p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line="259" w:lineRule="auto"/>
      <w:ind w:firstLine="0" w:firstLineChars="0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 w:val="32"/>
      <w:szCs w:val="32"/>
    </w:rPr>
  </w:style>
  <w:style w:type="character" w:customStyle="1" w:styleId="18">
    <w:name w:val="正文文本 字符"/>
    <w:basedOn w:val="12"/>
    <w:link w:val="4"/>
    <w:qFormat/>
    <w:uiPriority w:val="0"/>
    <w:rPr>
      <w:kern w:val="2"/>
      <w:sz w:val="24"/>
    </w:rPr>
  </w:style>
  <w:style w:type="character" w:customStyle="1" w:styleId="19">
    <w:name w:val="标题 2 字符"/>
    <w:basedOn w:val="12"/>
    <w:link w:val="3"/>
    <w:qFormat/>
    <w:uiPriority w:val="9"/>
    <w:rPr>
      <w:rFonts w:ascii="Arial" w:hAnsi="Arial" w:eastAsia="仿宋_GB2312"/>
      <w:b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A6794B-77C1-4076-950D-2557A2868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15613</Words>
  <Characters>16081</Characters>
  <Lines>144</Lines>
  <Paragraphs>40</Paragraphs>
  <TotalTime>3</TotalTime>
  <ScaleCrop>false</ScaleCrop>
  <LinksUpToDate>false</LinksUpToDate>
  <CharactersWithSpaces>16154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2022-09-16T07:46:00Z</dcterms:created>
  <dc:creator>Administrator</dc:creator>
  <cp:lastModifiedBy>1</cp:lastModifiedBy>
  <cp:lastPrinted>2023-09-12T01:29:00Z</cp:lastPrinted>
  <dcterms:modified xsi:type="dcterms:W3CDTF">2023-10-07T06:18:09Z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74E83A934623483BB0D8BBA1091394D3</vt:lpwstr>
  </property>
</Properties>
</file>