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20BC1" w14:textId="5212FBAE" w:rsidR="006900A8" w:rsidRPr="00921EC3" w:rsidRDefault="00000000">
      <w:pPr>
        <w:adjustRightInd/>
        <w:snapToGrid/>
        <w:spacing w:after="0" w:line="400" w:lineRule="exact"/>
        <w:rPr>
          <w:rFonts w:ascii="方正小标宋简体" w:eastAsia="方正小标宋简体" w:hAnsi="Times New Roman"/>
          <w:sz w:val="32"/>
          <w:szCs w:val="32"/>
        </w:rPr>
      </w:pPr>
      <w:r w:rsidRPr="00921EC3">
        <w:rPr>
          <w:rFonts w:ascii="方正小标宋简体" w:eastAsia="方正小标宋简体" w:hAnsi="Times New Roman" w:hint="eastAsia"/>
          <w:sz w:val="32"/>
          <w:szCs w:val="32"/>
        </w:rPr>
        <w:t>附件2</w:t>
      </w:r>
    </w:p>
    <w:p w14:paraId="2909D5BD" w14:textId="77777777" w:rsidR="006900A8" w:rsidRPr="008049F1" w:rsidRDefault="006900A8">
      <w:pPr>
        <w:adjustRightInd/>
        <w:snapToGrid/>
        <w:spacing w:after="0" w:line="400" w:lineRule="exact"/>
        <w:rPr>
          <w:rFonts w:ascii="仿宋_GB2312" w:eastAsia="仿宋_GB2312" w:hAnsi="Times New Roman"/>
          <w:sz w:val="32"/>
          <w:szCs w:val="32"/>
        </w:rPr>
      </w:pPr>
    </w:p>
    <w:p w14:paraId="7890FBF5" w14:textId="09B032F5" w:rsidR="006900A8" w:rsidRDefault="008049F1" w:rsidP="008049F1">
      <w:pPr>
        <w:shd w:val="clear" w:color="auto" w:fill="FFFFFF"/>
        <w:spacing w:after="0" w:line="560" w:lineRule="exact"/>
        <w:jc w:val="center"/>
        <w:rPr>
          <w:rFonts w:ascii="方正小标宋简体" w:eastAsia="方正小标宋简体" w:hAnsi="Times New Roman"/>
          <w:bCs/>
          <w:sz w:val="36"/>
          <w:szCs w:val="36"/>
        </w:rPr>
      </w:pPr>
      <w:r>
        <w:rPr>
          <w:rFonts w:ascii="方正小标宋简体" w:eastAsia="方正小标宋简体" w:hAnsi="Times New Roman" w:hint="eastAsia"/>
          <w:bCs/>
          <w:sz w:val="36"/>
          <w:szCs w:val="36"/>
        </w:rPr>
        <w:t>参会回执</w:t>
      </w:r>
    </w:p>
    <w:tbl>
      <w:tblPr>
        <w:tblW w:w="87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1501"/>
        <w:gridCol w:w="1842"/>
        <w:gridCol w:w="1560"/>
        <w:gridCol w:w="1936"/>
      </w:tblGrid>
      <w:tr w:rsidR="006900A8" w14:paraId="23CDFF12" w14:textId="77777777">
        <w:trPr>
          <w:trHeight w:val="710"/>
        </w:trPr>
        <w:tc>
          <w:tcPr>
            <w:tcW w:w="1950" w:type="dxa"/>
            <w:shd w:val="clear" w:color="auto" w:fill="auto"/>
            <w:vAlign w:val="center"/>
          </w:tcPr>
          <w:p w14:paraId="6D1EE1DC" w14:textId="77777777" w:rsidR="006900A8" w:rsidRDefault="00000000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单位名称</w:t>
            </w:r>
          </w:p>
          <w:p w14:paraId="54CB9880" w14:textId="77777777" w:rsidR="006900A8" w:rsidRDefault="00000000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（加盖公章） </w:t>
            </w:r>
          </w:p>
        </w:tc>
        <w:tc>
          <w:tcPr>
            <w:tcW w:w="3343" w:type="dxa"/>
            <w:gridSpan w:val="2"/>
            <w:shd w:val="clear" w:color="auto" w:fill="auto"/>
            <w:vAlign w:val="center"/>
          </w:tcPr>
          <w:p w14:paraId="21A64FC7" w14:textId="77777777" w:rsidR="006900A8" w:rsidRDefault="00000000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4F40A4" w14:textId="77777777" w:rsidR="006900A8" w:rsidRDefault="00000000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统一社会信用代码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6F6F81A8" w14:textId="77777777" w:rsidR="006900A8" w:rsidRDefault="00000000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</w:tr>
      <w:tr w:rsidR="006900A8" w14:paraId="222776FB" w14:textId="77777777">
        <w:trPr>
          <w:trHeight w:val="710"/>
        </w:trPr>
        <w:tc>
          <w:tcPr>
            <w:tcW w:w="1950" w:type="dxa"/>
            <w:vMerge w:val="restart"/>
            <w:shd w:val="clear" w:color="auto" w:fill="auto"/>
            <w:vAlign w:val="center"/>
          </w:tcPr>
          <w:p w14:paraId="30BF24E4" w14:textId="77777777" w:rsidR="006900A8" w:rsidRDefault="00000000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单位人力资源负责部门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2FF70004" w14:textId="77777777" w:rsidR="006900A8" w:rsidRDefault="00000000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联 系 人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1C87458" w14:textId="77777777" w:rsidR="006900A8" w:rsidRDefault="006900A8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224141B" w14:textId="77777777" w:rsidR="006900A8" w:rsidRDefault="00000000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职    务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6D243C3A" w14:textId="77777777" w:rsidR="006900A8" w:rsidRDefault="006900A8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6900A8" w14:paraId="48B2C3E7" w14:textId="77777777">
        <w:trPr>
          <w:trHeight w:val="710"/>
        </w:trPr>
        <w:tc>
          <w:tcPr>
            <w:tcW w:w="1950" w:type="dxa"/>
            <w:vMerge/>
            <w:shd w:val="clear" w:color="auto" w:fill="auto"/>
            <w:vAlign w:val="center"/>
          </w:tcPr>
          <w:p w14:paraId="5F0C430A" w14:textId="77777777" w:rsidR="006900A8" w:rsidRDefault="006900A8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7474B7E3" w14:textId="77777777" w:rsidR="006900A8" w:rsidRDefault="00000000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BF76D3" w14:textId="77777777" w:rsidR="006900A8" w:rsidRDefault="006900A8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83E6422" w14:textId="77777777" w:rsidR="006900A8" w:rsidRDefault="00000000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电子邮箱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2C9419E9" w14:textId="77777777" w:rsidR="006900A8" w:rsidRDefault="006900A8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6900A8" w14:paraId="56EE20A0" w14:textId="77777777">
        <w:trPr>
          <w:trHeight w:val="710"/>
        </w:trPr>
        <w:tc>
          <w:tcPr>
            <w:tcW w:w="1950" w:type="dxa"/>
            <w:shd w:val="clear" w:color="auto" w:fill="auto"/>
            <w:vAlign w:val="center"/>
          </w:tcPr>
          <w:p w14:paraId="0D1260F8" w14:textId="77777777" w:rsidR="006900A8" w:rsidRDefault="00000000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通信地址</w:t>
            </w:r>
          </w:p>
        </w:tc>
        <w:tc>
          <w:tcPr>
            <w:tcW w:w="6839" w:type="dxa"/>
            <w:gridSpan w:val="4"/>
            <w:shd w:val="clear" w:color="auto" w:fill="auto"/>
            <w:vAlign w:val="center"/>
          </w:tcPr>
          <w:p w14:paraId="151EBABA" w14:textId="77777777" w:rsidR="006900A8" w:rsidRDefault="006900A8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6900A8" w14:paraId="5DE317BF" w14:textId="77777777">
        <w:trPr>
          <w:trHeight w:val="710"/>
        </w:trPr>
        <w:tc>
          <w:tcPr>
            <w:tcW w:w="8789" w:type="dxa"/>
            <w:gridSpan w:val="5"/>
            <w:shd w:val="clear" w:color="auto" w:fill="auto"/>
            <w:vAlign w:val="center"/>
          </w:tcPr>
          <w:p w14:paraId="086676AA" w14:textId="77777777" w:rsidR="006900A8" w:rsidRDefault="00000000">
            <w:pPr>
              <w:adjustRightInd/>
              <w:snapToGrid/>
              <w:spacing w:after="0" w:line="400" w:lineRule="exact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参会人员信息</w:t>
            </w:r>
          </w:p>
        </w:tc>
      </w:tr>
      <w:tr w:rsidR="006900A8" w14:paraId="18A21D4F" w14:textId="77777777">
        <w:trPr>
          <w:trHeight w:val="641"/>
        </w:trPr>
        <w:tc>
          <w:tcPr>
            <w:tcW w:w="1950" w:type="dxa"/>
            <w:shd w:val="clear" w:color="auto" w:fill="auto"/>
            <w:vAlign w:val="center"/>
          </w:tcPr>
          <w:p w14:paraId="6C12D8DE" w14:textId="77777777" w:rsidR="006900A8" w:rsidRDefault="00000000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姓 名 </w:t>
            </w:r>
          </w:p>
        </w:tc>
        <w:tc>
          <w:tcPr>
            <w:tcW w:w="4903" w:type="dxa"/>
            <w:gridSpan w:val="3"/>
            <w:shd w:val="clear" w:color="auto" w:fill="auto"/>
            <w:vAlign w:val="center"/>
          </w:tcPr>
          <w:p w14:paraId="2A16BEBA" w14:textId="77777777" w:rsidR="006900A8" w:rsidRDefault="00000000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部门及职务 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459FA5A2" w14:textId="77777777" w:rsidR="006900A8" w:rsidRDefault="00000000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联系电话</w:t>
            </w:r>
          </w:p>
        </w:tc>
      </w:tr>
      <w:tr w:rsidR="006900A8" w14:paraId="1BC55D66" w14:textId="77777777">
        <w:trPr>
          <w:trHeight w:val="731"/>
        </w:trPr>
        <w:tc>
          <w:tcPr>
            <w:tcW w:w="1950" w:type="dxa"/>
            <w:shd w:val="clear" w:color="auto" w:fill="auto"/>
            <w:vAlign w:val="center"/>
          </w:tcPr>
          <w:p w14:paraId="1E4B10EE" w14:textId="77777777" w:rsidR="006900A8" w:rsidRDefault="006900A8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4903" w:type="dxa"/>
            <w:gridSpan w:val="3"/>
            <w:shd w:val="clear" w:color="auto" w:fill="auto"/>
            <w:vAlign w:val="center"/>
          </w:tcPr>
          <w:p w14:paraId="40D53AE6" w14:textId="77777777" w:rsidR="006900A8" w:rsidRDefault="006900A8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14:paraId="4F416B7C" w14:textId="77777777" w:rsidR="006900A8" w:rsidRDefault="006900A8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6900A8" w14:paraId="00AD5F69" w14:textId="77777777">
        <w:trPr>
          <w:trHeight w:val="694"/>
        </w:trPr>
        <w:tc>
          <w:tcPr>
            <w:tcW w:w="1950" w:type="dxa"/>
            <w:shd w:val="clear" w:color="auto" w:fill="auto"/>
            <w:vAlign w:val="center"/>
          </w:tcPr>
          <w:p w14:paraId="7D9CD45D" w14:textId="77777777" w:rsidR="006900A8" w:rsidRDefault="006900A8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4903" w:type="dxa"/>
            <w:gridSpan w:val="3"/>
            <w:shd w:val="clear" w:color="auto" w:fill="auto"/>
            <w:vAlign w:val="center"/>
          </w:tcPr>
          <w:p w14:paraId="048BEA7A" w14:textId="77777777" w:rsidR="006900A8" w:rsidRDefault="006900A8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14:paraId="06AEF303" w14:textId="77777777" w:rsidR="006900A8" w:rsidRDefault="006900A8">
            <w:pPr>
              <w:adjustRightInd/>
              <w:snapToGrid/>
              <w:spacing w:after="0" w:line="400" w:lineRule="exact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</w:tbl>
    <w:p w14:paraId="1631DDCB" w14:textId="77777777" w:rsidR="006900A8" w:rsidRDefault="00000000">
      <w:pPr>
        <w:shd w:val="clear" w:color="auto" w:fill="FFFFFF"/>
        <w:spacing w:after="0" w:line="56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备注：</w:t>
      </w:r>
    </w:p>
    <w:p w14:paraId="12167364" w14:textId="77777777" w:rsidR="006900A8" w:rsidRDefault="00000000">
      <w:pPr>
        <w:shd w:val="clear" w:color="auto" w:fill="FFFFFF"/>
        <w:spacing w:after="0" w:line="4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严格按照学校举办校园招聘活动的有关规定进行招聘，严格规范工作人员的招聘行为，向学校提供的证明材料、招聘宣传材料应当真实、准确、有效，不提供虚假招聘信息，不以担保、培训或者其他名义向毕业生收取任何费用。</w:t>
      </w:r>
    </w:p>
    <w:p w14:paraId="02557C9D" w14:textId="77777777" w:rsidR="006900A8" w:rsidRDefault="00000000">
      <w:pPr>
        <w:shd w:val="clear" w:color="auto" w:fill="FFFFFF"/>
        <w:spacing w:after="0" w:line="4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2.妥善保管和处理毕业生提供的电子和纸质简历，禁止将毕业生等个人信息用做其他商业用途。</w:t>
      </w:r>
    </w:p>
    <w:p w14:paraId="249A547D" w14:textId="4888EBE7" w:rsidR="006900A8" w:rsidRDefault="00000000">
      <w:pPr>
        <w:shd w:val="clear" w:color="auto" w:fill="FFFFFF"/>
        <w:spacing w:after="0" w:line="4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3.请现场参会的用人单位在审核通过后及时填写会议回执，请于</w:t>
      </w:r>
      <w:r w:rsidR="00531E11">
        <w:rPr>
          <w:rFonts w:ascii="宋体" w:eastAsia="宋体" w:hAnsi="宋体" w:cs="宋体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月</w:t>
      </w:r>
      <w:r w:rsidR="00761F38">
        <w:rPr>
          <w:rFonts w:ascii="宋体" w:eastAsia="宋体" w:hAnsi="宋体" w:cs="宋体"/>
          <w:sz w:val="24"/>
          <w:szCs w:val="24"/>
        </w:rPr>
        <w:t>1</w:t>
      </w:r>
      <w:r w:rsidR="00531E11">
        <w:rPr>
          <w:rFonts w:ascii="宋体" w:eastAsia="宋体" w:hAnsi="宋体" w:cs="宋体"/>
          <w:sz w:val="24"/>
          <w:szCs w:val="24"/>
        </w:rPr>
        <w:t>0</w:t>
      </w:r>
      <w:r>
        <w:rPr>
          <w:rFonts w:ascii="宋体" w:eastAsia="宋体" w:hAnsi="宋体" w:cs="宋体" w:hint="eastAsia"/>
          <w:sz w:val="24"/>
          <w:szCs w:val="24"/>
        </w:rPr>
        <w:t>日16:00前将回执电子版发送至邮箱jiuye8031@163.com，纸质版加盖公章后于洽谈会当天报到时交给会议主办方。</w:t>
      </w:r>
    </w:p>
    <w:p w14:paraId="4FA7F925" w14:textId="77777777" w:rsidR="006900A8" w:rsidRDefault="00000000">
      <w:pPr>
        <w:shd w:val="clear" w:color="auto" w:fill="FFFFFF"/>
        <w:spacing w:after="0" w:line="4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4.学校就业工作联系人：田老师 孙老师  电话：0531-89628031</w:t>
      </w:r>
    </w:p>
    <w:p w14:paraId="7A0DDC56" w14:textId="77777777" w:rsidR="006900A8" w:rsidRDefault="00000000">
      <w:pPr>
        <w:shd w:val="clear" w:color="auto" w:fill="FFFFFF"/>
        <w:spacing w:after="0" w:line="400" w:lineRule="exact"/>
        <w:ind w:firstLineChars="300" w:firstLine="7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学校就业信息网：http://jiuye.sdutcm.edu.cn/</w:t>
      </w:r>
    </w:p>
    <w:p w14:paraId="00CADA50" w14:textId="77777777" w:rsidR="006900A8" w:rsidRDefault="006900A8">
      <w:pPr>
        <w:spacing w:after="0" w:line="560" w:lineRule="exact"/>
        <w:rPr>
          <w:rFonts w:ascii="楷体_GB2312" w:eastAsia="楷体_GB2312"/>
          <w:sz w:val="24"/>
          <w:szCs w:val="24"/>
        </w:rPr>
      </w:pPr>
    </w:p>
    <w:sectPr w:rsidR="00690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C0FDA" w14:textId="77777777" w:rsidR="00DE2B74" w:rsidRDefault="00DE2B74">
      <w:pPr>
        <w:spacing w:after="0"/>
      </w:pPr>
      <w:r>
        <w:separator/>
      </w:r>
    </w:p>
  </w:endnote>
  <w:endnote w:type="continuationSeparator" w:id="0">
    <w:p w14:paraId="36F98631" w14:textId="77777777" w:rsidR="00DE2B74" w:rsidRDefault="00DE2B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11661" w14:textId="77777777" w:rsidR="00DE2B74" w:rsidRDefault="00DE2B74">
      <w:pPr>
        <w:spacing w:after="0"/>
      </w:pPr>
      <w:r>
        <w:separator/>
      </w:r>
    </w:p>
  </w:footnote>
  <w:footnote w:type="continuationSeparator" w:id="0">
    <w:p w14:paraId="1A5EAE96" w14:textId="77777777" w:rsidR="00DE2B74" w:rsidRDefault="00DE2B7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mI5OTYzM2FkMWNmZTI1YzQwOWIyNGE0MDhkNmZhN2YifQ=="/>
  </w:docVars>
  <w:rsids>
    <w:rsidRoot w:val="008966FB"/>
    <w:rsid w:val="00085EC1"/>
    <w:rsid w:val="000A2219"/>
    <w:rsid w:val="000C3B14"/>
    <w:rsid w:val="000F299B"/>
    <w:rsid w:val="00155114"/>
    <w:rsid w:val="00165A9F"/>
    <w:rsid w:val="00255D8B"/>
    <w:rsid w:val="00273B47"/>
    <w:rsid w:val="00293628"/>
    <w:rsid w:val="002F175D"/>
    <w:rsid w:val="00323365"/>
    <w:rsid w:val="00330E8E"/>
    <w:rsid w:val="00334F1F"/>
    <w:rsid w:val="00343C6B"/>
    <w:rsid w:val="003A7F98"/>
    <w:rsid w:val="003B11C3"/>
    <w:rsid w:val="003C1D5C"/>
    <w:rsid w:val="00410331"/>
    <w:rsid w:val="004361C3"/>
    <w:rsid w:val="00482325"/>
    <w:rsid w:val="004A0E97"/>
    <w:rsid w:val="005024CD"/>
    <w:rsid w:val="00531E11"/>
    <w:rsid w:val="00551567"/>
    <w:rsid w:val="00553AA3"/>
    <w:rsid w:val="00562EF9"/>
    <w:rsid w:val="005833BC"/>
    <w:rsid w:val="0066590B"/>
    <w:rsid w:val="00681896"/>
    <w:rsid w:val="006900A8"/>
    <w:rsid w:val="006E6FF6"/>
    <w:rsid w:val="006F7083"/>
    <w:rsid w:val="00761F38"/>
    <w:rsid w:val="00763A6C"/>
    <w:rsid w:val="007800DA"/>
    <w:rsid w:val="00787300"/>
    <w:rsid w:val="008012CC"/>
    <w:rsid w:val="00801AE6"/>
    <w:rsid w:val="008049F1"/>
    <w:rsid w:val="008110CE"/>
    <w:rsid w:val="0081731B"/>
    <w:rsid w:val="008966FB"/>
    <w:rsid w:val="009078C1"/>
    <w:rsid w:val="00911EC0"/>
    <w:rsid w:val="00921EC3"/>
    <w:rsid w:val="00970784"/>
    <w:rsid w:val="00984B78"/>
    <w:rsid w:val="009936DD"/>
    <w:rsid w:val="009A2371"/>
    <w:rsid w:val="009B2BAF"/>
    <w:rsid w:val="009D3CC8"/>
    <w:rsid w:val="00A21D2C"/>
    <w:rsid w:val="00A4529A"/>
    <w:rsid w:val="00A57770"/>
    <w:rsid w:val="00A93C24"/>
    <w:rsid w:val="00B51231"/>
    <w:rsid w:val="00CA2328"/>
    <w:rsid w:val="00CE1FFC"/>
    <w:rsid w:val="00D43FE2"/>
    <w:rsid w:val="00D46289"/>
    <w:rsid w:val="00DB44F0"/>
    <w:rsid w:val="00DC43E0"/>
    <w:rsid w:val="00DD1403"/>
    <w:rsid w:val="00DD54E1"/>
    <w:rsid w:val="00DE2B74"/>
    <w:rsid w:val="00E23BA9"/>
    <w:rsid w:val="00E923F4"/>
    <w:rsid w:val="00EA07CE"/>
    <w:rsid w:val="00F27EEE"/>
    <w:rsid w:val="00F3160F"/>
    <w:rsid w:val="00FD739A"/>
    <w:rsid w:val="00FF05DB"/>
    <w:rsid w:val="2D74487B"/>
    <w:rsid w:val="594A4899"/>
    <w:rsid w:val="5FF2561E"/>
    <w:rsid w:val="6B8974A3"/>
    <w:rsid w:val="74F84494"/>
    <w:rsid w:val="7729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9418B"/>
  <w15:docId w15:val="{B16E1544-FA82-42B3-98DB-F92FFFF9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eastAsia="微软雅黑" w:hAnsi="Tahoma"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376</Characters>
  <Application>Microsoft Office Word</Application>
  <DocSecurity>0</DocSecurity>
  <Lines>3</Lines>
  <Paragraphs>1</Paragraphs>
  <ScaleCrop>false</ScaleCrop>
  <Company>FY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 刚</dc:creator>
  <cp:lastModifiedBy>tianyanling</cp:lastModifiedBy>
  <cp:revision>39</cp:revision>
  <dcterms:created xsi:type="dcterms:W3CDTF">2019-09-26T03:05:00Z</dcterms:created>
  <dcterms:modified xsi:type="dcterms:W3CDTF">2023-09-11T01:35:00Z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BEA35C7660E740EBB9ADF8060CFCCE0B</vt:lpwstr>
  </property>
</Properties>
</file>