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917E" w14:textId="77777777" w:rsidR="00756605" w:rsidRDefault="00000000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D888768" w14:textId="77777777" w:rsidR="00756605" w:rsidRDefault="00756605">
      <w:pPr>
        <w:spacing w:afterLines="50" w:after="156"/>
        <w:jc w:val="center"/>
        <w:rPr>
          <w:rFonts w:ascii="华文中宋" w:eastAsia="华文中宋" w:hAnsi="华文中宋"/>
          <w:b/>
          <w:sz w:val="36"/>
          <w:szCs w:val="32"/>
        </w:rPr>
      </w:pPr>
    </w:p>
    <w:p w14:paraId="59BF8BB4" w14:textId="77777777" w:rsidR="00756605" w:rsidRDefault="00000000">
      <w:pPr>
        <w:spacing w:afterLines="50" w:after="156"/>
        <w:jc w:val="center"/>
        <w:rPr>
          <w:rFonts w:ascii="华文中宋" w:eastAsia="华文中宋" w:hAnsi="华文中宋"/>
          <w:b/>
          <w:sz w:val="36"/>
          <w:szCs w:val="32"/>
        </w:rPr>
      </w:pPr>
      <w:r>
        <w:rPr>
          <w:rFonts w:ascii="华文中宋" w:eastAsia="华文中宋" w:hAnsi="华文中宋" w:hint="eastAsia"/>
          <w:b/>
          <w:sz w:val="36"/>
          <w:szCs w:val="32"/>
        </w:rPr>
        <w:t>学校附近酒店信息汇总表（日照校区）</w:t>
      </w:r>
    </w:p>
    <w:p w14:paraId="245F59F3" w14:textId="77777777" w:rsidR="00756605" w:rsidRDefault="00756605">
      <w:pPr>
        <w:spacing w:afterLines="50" w:after="156"/>
        <w:jc w:val="center"/>
        <w:rPr>
          <w:rFonts w:ascii="华文中宋" w:eastAsia="华文中宋" w:hAnsi="华文中宋"/>
          <w:b/>
          <w:sz w:val="36"/>
          <w:szCs w:val="32"/>
        </w:rPr>
      </w:pPr>
    </w:p>
    <w:tbl>
      <w:tblPr>
        <w:tblW w:w="10168" w:type="dxa"/>
        <w:jc w:val="center"/>
        <w:tblLayout w:type="fixed"/>
        <w:tblLook w:val="04A0" w:firstRow="1" w:lastRow="0" w:firstColumn="1" w:lastColumn="0" w:noHBand="0" w:noVBand="1"/>
      </w:tblPr>
      <w:tblGrid>
        <w:gridCol w:w="3457"/>
        <w:gridCol w:w="2047"/>
        <w:gridCol w:w="3387"/>
        <w:gridCol w:w="1277"/>
      </w:tblGrid>
      <w:tr w:rsidR="00756605" w14:paraId="0A3D54FE" w14:textId="77777777">
        <w:trPr>
          <w:trHeight w:val="1046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85C8" w14:textId="77777777" w:rsidR="00756605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>酒店名称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46F0" w14:textId="77777777" w:rsidR="00756605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>酒店电话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D33A3" w14:textId="77777777" w:rsidR="00756605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酒店地址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D4DF" w14:textId="77777777" w:rsidR="00756605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距离学校距离</w:t>
            </w:r>
          </w:p>
        </w:tc>
      </w:tr>
      <w:tr w:rsidR="00756605" w14:paraId="76C13F8E" w14:textId="77777777">
        <w:trPr>
          <w:trHeight w:val="1003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4FEA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曲师大儒风酒店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B454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0633-3980000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B8C8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曲师大日照校区校内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A852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校内</w:t>
            </w:r>
          </w:p>
        </w:tc>
      </w:tr>
      <w:tr w:rsidR="00756605" w14:paraId="5B3463EE" w14:textId="77777777">
        <w:trPr>
          <w:trHeight w:val="1131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2EC2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日照市安泰广场亚朵酒店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B233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0633-8075555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33C2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东港区山东路与烟台路交汇处安泰国际广场</w:t>
            </w: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号楼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5C3E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米</w:t>
            </w:r>
          </w:p>
        </w:tc>
      </w:tr>
      <w:tr w:rsidR="00756605" w14:paraId="297636D4" w14:textId="77777777">
        <w:trPr>
          <w:trHeight w:val="1686"/>
          <w:jc w:val="center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89A7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贝壳酒店（师范大学店）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81EA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0633-8218111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DB55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曲阜师范大学北门对面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FFE1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100</w:t>
            </w: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米</w:t>
            </w:r>
          </w:p>
        </w:tc>
      </w:tr>
      <w:tr w:rsidR="00756605" w14:paraId="4DDD6F7F" w14:textId="77777777">
        <w:trPr>
          <w:trHeight w:val="400"/>
          <w:jc w:val="center"/>
        </w:trPr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3690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格林豪泰商务酒店（日照烟台路店）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FA18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0633-2955998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4501" w14:textId="77777777" w:rsidR="00756605" w:rsidRDefault="00000000">
            <w:pPr>
              <w:widowControl/>
              <w:spacing w:line="400" w:lineRule="exact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日照市东港区山东路</w:t>
            </w: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683</w:t>
            </w: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32D9" w14:textId="77777777" w:rsidR="00756605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hint="eastAsia"/>
                <w:bCs/>
                <w:kern w:val="0"/>
                <w:sz w:val="28"/>
                <w:szCs w:val="28"/>
              </w:rPr>
              <w:t>公里</w:t>
            </w:r>
          </w:p>
        </w:tc>
      </w:tr>
      <w:tr w:rsidR="00756605" w14:paraId="271DEAB3" w14:textId="77777777">
        <w:trPr>
          <w:trHeight w:val="400"/>
          <w:jc w:val="center"/>
        </w:trPr>
        <w:tc>
          <w:tcPr>
            <w:tcW w:w="3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2B9C" w14:textId="77777777" w:rsidR="00756605" w:rsidRDefault="007566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E820" w14:textId="77777777" w:rsidR="00756605" w:rsidRDefault="007566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3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CF0B" w14:textId="77777777" w:rsidR="00756605" w:rsidRDefault="007566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B469" w14:textId="77777777" w:rsidR="00756605" w:rsidRDefault="007566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</w:p>
        </w:tc>
      </w:tr>
      <w:tr w:rsidR="00756605" w14:paraId="4B7C2263" w14:textId="77777777">
        <w:trPr>
          <w:trHeight w:val="400"/>
          <w:jc w:val="center"/>
        </w:trPr>
        <w:tc>
          <w:tcPr>
            <w:tcW w:w="3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A49A" w14:textId="77777777" w:rsidR="00756605" w:rsidRDefault="007566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7E0A" w14:textId="77777777" w:rsidR="00756605" w:rsidRDefault="007566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3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1428" w14:textId="77777777" w:rsidR="00756605" w:rsidRDefault="007566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2A28" w14:textId="77777777" w:rsidR="00756605" w:rsidRDefault="007566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</w:p>
        </w:tc>
      </w:tr>
    </w:tbl>
    <w:p w14:paraId="74401258" w14:textId="77777777" w:rsidR="00756605" w:rsidRDefault="00756605"/>
    <w:sectPr w:rsidR="00756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EwMDJmYTRlOTZmYzU5MWJhYjM2NDQ2ZjljYzA3MDEifQ=="/>
  </w:docVars>
  <w:rsids>
    <w:rsidRoot w:val="00D72C90"/>
    <w:rsid w:val="00756605"/>
    <w:rsid w:val="00803F58"/>
    <w:rsid w:val="00D72C90"/>
    <w:rsid w:val="06195247"/>
    <w:rsid w:val="1FDA2CC7"/>
    <w:rsid w:val="3AF9483E"/>
    <w:rsid w:val="4C334AE3"/>
    <w:rsid w:val="4DCB6131"/>
    <w:rsid w:val="5A2F6768"/>
    <w:rsid w:val="6EB16B93"/>
    <w:rsid w:val="7423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67D27"/>
  <w15:docId w15:val="{C94019C6-0991-4067-BC00-91F54A17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东东</dc:creator>
  <cp:lastModifiedBy>刘 玉洁</cp:lastModifiedBy>
  <cp:revision>2</cp:revision>
  <dcterms:created xsi:type="dcterms:W3CDTF">2023-04-20T02:57:00Z</dcterms:created>
  <dcterms:modified xsi:type="dcterms:W3CDTF">2023-04-20T02:57:00Z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46F8E9C0BB5C4B7D87F620029FE76B84</vt:lpwstr>
  </property>
</Properties>
</file>