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招聘活动报名系统使用说明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单位注册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已在山东高校毕业生就业信息网开通账号的用人单位，可凭省网账号直接登录报名。未注册单位需在就选山东平台先完成用户注册，经审核通过后，即可进行报名。报名要求完成全部注册步骤（带“*”为必填项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注册流程：进入登录页面点击【立即注册】，按要求上传相关材料提交即可。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注：档案接收信息如暂未办理可选择【尚未办理托管，暂不接收】</w:t>
      </w:r>
    </w:p>
    <w:p>
      <w:pPr>
        <w:pStyle w:val="4"/>
        <w:shd w:val="clear" w:color="auto" w:fill="FFFFFF"/>
        <w:wordWrap w:val="0"/>
        <w:spacing w:before="0" w:beforeAutospacing="0" w:after="0" w:afterAutospacing="0" w:line="432" w:lineRule="atLeast"/>
        <w:rPr>
          <w:rFonts w:hint="eastAsia"/>
          <w:color w:val="333333"/>
          <w:sz w:val="21"/>
          <w:szCs w:val="21"/>
        </w:rPr>
      </w:pPr>
      <w:r>
        <w:drawing>
          <wp:inline distT="0" distB="0" distL="0" distR="0">
            <wp:extent cx="5274310" cy="2154555"/>
            <wp:effectExtent l="0" t="0" r="2540" b="0"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wordWrap w:val="0"/>
        <w:spacing w:before="0" w:beforeAutospacing="0" w:after="0" w:afterAutospacing="0" w:line="432" w:lineRule="atLeas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单位参会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注册完成之后，进入此次招聘会→选择【企业预定展位】→登录账号→【填写报名表】→【提交】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招聘会网址：http://www.sdbys.com/jobfair91/view/id/3567</w:t>
      </w:r>
      <w:r>
        <w:rPr>
          <w:rFonts w:hint="eastAsia"/>
          <w:color w:val="333333"/>
          <w:sz w:val="21"/>
          <w:szCs w:val="21"/>
        </w:rPr>
        <w:t xml:space="preserve">                                             </w:t>
      </w:r>
      <w:r>
        <w:drawing>
          <wp:inline distT="0" distB="0" distL="0" distR="0">
            <wp:extent cx="5274310" cy="963295"/>
            <wp:effectExtent l="0" t="0" r="2540" b="8255"/>
            <wp:docPr id="4" name="图片 4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wordWrap w:val="0"/>
        <w:spacing w:before="75" w:beforeAutospacing="0" w:after="75" w:afterAutospacing="0" w:line="432" w:lineRule="atLeast"/>
        <w:jc w:val="center"/>
        <w:rPr>
          <w:rFonts w:hint="eastAsia"/>
          <w:color w:val="333333"/>
          <w:sz w:val="21"/>
          <w:szCs w:val="21"/>
        </w:rPr>
      </w:pPr>
      <w:r>
        <w:drawing>
          <wp:inline distT="0" distB="0" distL="0" distR="0">
            <wp:extent cx="5274310" cy="2814320"/>
            <wp:effectExtent l="0" t="0" r="2540" b="5080"/>
            <wp:docPr id="5" name="图片 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wordWrap w:val="0"/>
        <w:spacing w:before="0" w:beforeAutospacing="0" w:after="0" w:afterAutospacing="0" w:line="432" w:lineRule="atLeas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填写完成后，可在招聘会预定栏目查看审核情况。</w:t>
      </w:r>
    </w:p>
    <w:p>
      <w:pPr>
        <w:pStyle w:val="4"/>
        <w:shd w:val="clear" w:color="auto" w:fill="FFFFFF"/>
        <w:wordWrap w:val="0"/>
        <w:spacing w:before="75" w:beforeAutospacing="0" w:after="75" w:afterAutospacing="0" w:line="432" w:lineRule="atLeast"/>
        <w:jc w:val="center"/>
        <w:rPr>
          <w:rFonts w:hint="eastAsia"/>
          <w:color w:val="333333"/>
          <w:sz w:val="21"/>
          <w:szCs w:val="21"/>
        </w:rPr>
      </w:pPr>
      <w:r>
        <w:drawing>
          <wp:inline distT="0" distB="0" distL="0" distR="0">
            <wp:extent cx="5274310" cy="1932940"/>
            <wp:effectExtent l="0" t="0" r="2540" b="0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12A9B-A6FE-416B-BD5F-E527D6619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E19A338-F643-4898-B5D9-01BF3A437B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C38AAE-DB61-406E-A121-FD6BD6FA7D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3951E7-34EF-4A00-990A-0DAD1C1BCA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YTIzOGVhODhiZWUyMDg5MWE3Njk1MjkwMjdhYzIifQ=="/>
  </w:docVars>
  <w:rsids>
    <w:rsidRoot w:val="00046DB0"/>
    <w:rsid w:val="00046DB0"/>
    <w:rsid w:val="00184DB1"/>
    <w:rsid w:val="0021401A"/>
    <w:rsid w:val="0030078B"/>
    <w:rsid w:val="00D30CC0"/>
    <w:rsid w:val="00E6533D"/>
    <w:rsid w:val="06654FFB"/>
    <w:rsid w:val="13B642FE"/>
    <w:rsid w:val="283D5E5E"/>
    <w:rsid w:val="370C4770"/>
    <w:rsid w:val="42815953"/>
    <w:rsid w:val="45012D7B"/>
    <w:rsid w:val="533D7674"/>
    <w:rsid w:val="5D35760E"/>
    <w:rsid w:val="6C8B0FF9"/>
    <w:rsid w:val="734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299</Characters>
  <Lines>2</Lines>
  <Paragraphs>1</Paragraphs>
  <TotalTime>13</TotalTime>
  <ScaleCrop>false</ScaleCrop>
  <LinksUpToDate>false</LinksUpToDate>
  <CharactersWithSpaces>344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2023-03-26T06:40:00Z</dcterms:created>
  <dc:creator>马 泗彬</dc:creator>
  <cp:lastModifiedBy>安多米尔</cp:lastModifiedBy>
  <dcterms:modified xsi:type="dcterms:W3CDTF">2023-03-26T06:54:52Z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0DEF3E9FEA1746BC852F4464990CBB46</vt:lpwstr>
  </property>
</Properties>
</file>