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ind w:firstLine="1988" w:firstLineChars="450"/>
        <w:rPr>
          <w:rStyle w:val="16"/>
        </w:rPr>
      </w:pPr>
      <w:r>
        <w:rPr>
          <w:rStyle w:val="16"/>
          <w:rFonts w:hint="eastAsia"/>
        </w:rPr>
        <w:t>用人单位</w:t>
      </w:r>
      <w:r>
        <w:rPr>
          <w:rStyle w:val="16"/>
          <w:rFonts w:hint="eastAsia"/>
          <w:lang w:eastAsia="zh-CN"/>
        </w:rPr>
        <w:t>操作</w:t>
      </w:r>
      <w:bookmarkStart w:id="0" w:name="_GoBack"/>
      <w:bookmarkEnd w:id="0"/>
      <w:r>
        <w:rPr>
          <w:rStyle w:val="16"/>
          <w:rFonts w:hint="eastAsia"/>
        </w:rPr>
        <w:t>流程</w:t>
      </w:r>
    </w:p>
    <w:p>
      <w:pPr>
        <w:pStyle w:val="6"/>
        <w:jc w:val="left"/>
      </w:pPr>
      <w:r>
        <w:rPr>
          <w:rFonts w:hint="eastAsia"/>
        </w:rPr>
        <w:t>注册说明</w:t>
      </w:r>
    </w:p>
    <w:p>
      <w:pPr>
        <w:pStyle w:val="17"/>
        <w:ind w:firstLine="0" w:firstLineChars="0"/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进入齐鲁师范学院就业管理系统：</w:t>
      </w:r>
    </w:p>
    <w:p>
      <w:pPr>
        <w:numPr>
          <w:numId w:val="0"/>
        </w:numPr>
        <w:ind w:left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http://qlnu.xiaoxiancai.com.cn/login </w:t>
      </w:r>
      <w:r>
        <w:rPr>
          <w:rFonts w:hint="eastAsia"/>
          <w:sz w:val="28"/>
          <w:szCs w:val="28"/>
          <w:lang w:eastAsia="zh-CN"/>
        </w:rPr>
        <w:t>，通过“账号登录”进入登录页面。</w:t>
      </w:r>
    </w:p>
    <w:p>
      <w:pPr>
        <w:numPr>
          <w:numId w:val="0"/>
        </w:numPr>
        <w:ind w:leftChars="0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1770" cy="2987675"/>
            <wp:effectExtent l="0" t="0" r="508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>
      <w:r>
        <w:drawing>
          <wp:inline distT="0" distB="0" distL="0" distR="0">
            <wp:extent cx="5274310" cy="21329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128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>
      <w: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四、</w:t>
      </w:r>
      <w:r>
        <w:rPr>
          <w:rFonts w:hint="eastAsia"/>
          <w:sz w:val="28"/>
          <w:szCs w:val="28"/>
        </w:rPr>
        <w:t>按照网站提示，完善单位基本信息。</w:t>
      </w:r>
    </w:p>
    <w:p>
      <w:pPr>
        <w:ind w:left="630"/>
        <w:rPr>
          <w:sz w:val="28"/>
          <w:szCs w:val="28"/>
        </w:rPr>
      </w:pPr>
      <w:r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br w:type="page"/>
      </w:r>
    </w:p>
    <w:p>
      <w:pPr>
        <w:numPr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五、</w:t>
      </w:r>
      <w:r>
        <w:rPr>
          <w:rFonts w:hint="eastAsia"/>
          <w:sz w:val="28"/>
          <w:szCs w:val="28"/>
        </w:rPr>
        <w:t>填写完成认证信息后，点击提交审核。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六、</w:t>
      </w: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>
      <w: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七、认证</w:t>
      </w:r>
      <w:r>
        <w:rPr>
          <w:rFonts w:hint="eastAsia"/>
          <w:sz w:val="28"/>
          <w:szCs w:val="28"/>
        </w:rPr>
        <w:t>信息审核通过后，通过“招聘会”点击进入招聘会页面进行提交报名信息。报名信息可通过报名记录进行查看，或通过关注并绑定“小贤才”微信公众号账号进行接收学校相关通知。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</w:pPr>
      <w:r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80010</wp:posOffset>
            </wp:positionV>
            <wp:extent cx="1390650" cy="1714500"/>
            <wp:effectExtent l="0" t="0" r="0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0" t="14724" r="23590" b="1440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numPr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八、</w:t>
      </w:r>
      <w:r>
        <w:rPr>
          <w:rFonts w:hint="eastAsia"/>
          <w:sz w:val="28"/>
          <w:szCs w:val="28"/>
        </w:rPr>
        <w:t>宣讲会</w:t>
      </w:r>
    </w:p>
    <w:p>
      <w:pPr>
        <w:pStyle w:val="17"/>
        <w:ind w:firstLine="0" w:firstLineChars="0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企业通过后台“宣讲会”进行</w:t>
      </w:r>
      <w:r>
        <w:rPr>
          <w:rFonts w:hint="eastAsia"/>
          <w:sz w:val="28"/>
          <w:szCs w:val="28"/>
          <w:lang w:eastAsia="zh-CN"/>
        </w:rPr>
        <w:t>“线上宣讲会”或线下“宣讲会”申请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69865" cy="2814320"/>
            <wp:effectExtent l="0" t="0" r="6985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</w:pPr>
      <w:r>
        <w:rPr>
          <w:rFonts w:hint="eastAsia"/>
          <w:sz w:val="28"/>
          <w:szCs w:val="28"/>
          <w:lang w:eastAsia="zh-CN"/>
        </w:rPr>
        <w:t>申请“线上宣讲会”时，需填写相关直播或视频网址，便于学生观看。</w:t>
      </w:r>
    </w:p>
    <w:p>
      <w:pPr>
        <w:pStyle w:val="17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2970530" cy="4427220"/>
            <wp:effectExtent l="0" t="0" r="1270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l="10806" r="21955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 Light">
    <w:altName w:val="宋体"/>
    <w:panose1 w:val="00000000000000000000"/>
    <w:charset w:val="86"/>
    <w:family w:val="roman"/>
    <w:pitch w:val="default"/>
    <w:sig w:usb0="00000000" w:usb1="00000000" w:usb2="00000016" w:usb3="00000000" w:csb0="0004000F" w:csb1="00000000"/>
  </w:font>
  <w:font w:name="FZXiaoBiaoSong-B05S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fldChar w:fldCharType="begin"/>
    </w:r>
    <w:r>
      <w:instrText xml:space="preserve"> HYPERLINK "http://www.xiaoxiancai.com.cn" </w:instrText>
    </w:r>
    <w:r>
      <w:fldChar w:fldCharType="separate"/>
    </w:r>
    <w:r>
      <w:rPr>
        <w:rStyle w:val="9"/>
        <w:rFonts w:hint="eastAsia"/>
      </w:rPr>
      <w:t>www.xiaoxiancai.com.cn</w:t>
    </w:r>
    <w:r>
      <w:rPr>
        <w:rStyle w:val="9"/>
        <w:rFonts w:hint="eastAsia"/>
      </w:rPr>
      <w:fldChar w:fldCharType="end"/>
    </w:r>
    <w:r>
      <w:rPr>
        <w:rFonts w:hint="eastAsia"/>
      </w:rPr>
      <w:t xml:space="preserve">                                                   平台电话：400-619-3917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rPr>
        <w:rFonts w:hint="eastAsia"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E630B"/>
    <w:multiLevelType w:val="multilevel"/>
    <w:tmpl w:val="7A3E630B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94DAE"/>
    <w:rsid w:val="00136C1E"/>
    <w:rsid w:val="00167D9A"/>
    <w:rsid w:val="002C7AC1"/>
    <w:rsid w:val="002F608E"/>
    <w:rsid w:val="00332F16"/>
    <w:rsid w:val="003565DC"/>
    <w:rsid w:val="00367C1F"/>
    <w:rsid w:val="003E29C9"/>
    <w:rsid w:val="00432528"/>
    <w:rsid w:val="004C6B79"/>
    <w:rsid w:val="004F1A75"/>
    <w:rsid w:val="00526683"/>
    <w:rsid w:val="00542374"/>
    <w:rsid w:val="00542679"/>
    <w:rsid w:val="00603949"/>
    <w:rsid w:val="006C7697"/>
    <w:rsid w:val="00796BA7"/>
    <w:rsid w:val="007A0D25"/>
    <w:rsid w:val="00837E11"/>
    <w:rsid w:val="008A006E"/>
    <w:rsid w:val="009235E7"/>
    <w:rsid w:val="00931474"/>
    <w:rsid w:val="009D0B23"/>
    <w:rsid w:val="009D2B37"/>
    <w:rsid w:val="009E2C28"/>
    <w:rsid w:val="009E4DD2"/>
    <w:rsid w:val="00A13FB6"/>
    <w:rsid w:val="00B90817"/>
    <w:rsid w:val="00C43159"/>
    <w:rsid w:val="00CB4E50"/>
    <w:rsid w:val="00CF7D66"/>
    <w:rsid w:val="00D43C69"/>
    <w:rsid w:val="00D552AB"/>
    <w:rsid w:val="00E0273B"/>
    <w:rsid w:val="00E471A6"/>
    <w:rsid w:val="00EE5A62"/>
    <w:rsid w:val="00F96610"/>
    <w:rsid w:val="00FF4C78"/>
    <w:rsid w:val="02011611"/>
    <w:rsid w:val="08D91ED4"/>
    <w:rsid w:val="08DD0878"/>
    <w:rsid w:val="13E278D3"/>
    <w:rsid w:val="18986593"/>
    <w:rsid w:val="1A411137"/>
    <w:rsid w:val="24BB3873"/>
    <w:rsid w:val="26BF25BE"/>
    <w:rsid w:val="29F228EB"/>
    <w:rsid w:val="2A473EE9"/>
    <w:rsid w:val="2C2F2225"/>
    <w:rsid w:val="2C9E7101"/>
    <w:rsid w:val="2E396750"/>
    <w:rsid w:val="2FA96DD1"/>
    <w:rsid w:val="2FB16155"/>
    <w:rsid w:val="324C774E"/>
    <w:rsid w:val="372571D7"/>
    <w:rsid w:val="37D41BF2"/>
    <w:rsid w:val="3FEB3470"/>
    <w:rsid w:val="415A2EF9"/>
    <w:rsid w:val="42E94A12"/>
    <w:rsid w:val="4BB320D3"/>
    <w:rsid w:val="4CBB3A00"/>
    <w:rsid w:val="4CC11311"/>
    <w:rsid w:val="5F683CEA"/>
    <w:rsid w:val="796A5B4B"/>
    <w:rsid w:val="7A25053C"/>
    <w:rsid w:val="7B034303"/>
    <w:rsid w:val="7B262B96"/>
    <w:rsid w:val="7D4D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8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FZXiaoBiaoSong-B05S" w:hAnsi="FZXiaoBiaoSong-B05S" w:eastAsia="宋体" w:cs="FZXiaoBiaoSong-B05S"/>
      <w:color w:val="000000"/>
      <w:sz w:val="24"/>
      <w:szCs w:val="24"/>
      <w:lang w:val="en-US" w:eastAsia="zh-CN" w:bidi="ar-SA"/>
    </w:rPr>
  </w:style>
  <w:style w:type="character" w:customStyle="1" w:styleId="14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标题 Char"/>
    <w:basedOn w:val="7"/>
    <w:link w:val="6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16">
    <w:name w:val="标题 1 Char"/>
    <w:basedOn w:val="7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55</Words>
  <Characters>314</Characters>
  <Lines>2</Lines>
  <Paragraphs>1</Paragraphs>
  <TotalTime>14</TotalTime>
  <ScaleCrop>false</ScaleCrop>
  <LinksUpToDate>false</LinksUpToDate>
  <CharactersWithSpaces>368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2019-09-04T03:24:00Z</dcterms:created>
  <dc:creator>卢峰</dc:creator>
  <cp:lastModifiedBy>Administrator</cp:lastModifiedBy>
  <dcterms:modified xsi:type="dcterms:W3CDTF">2023-02-27T02:35:47Z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