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山东工艺美术学院简历优化实验室使用方法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3" w:hanging="363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登录系统：</w:t>
      </w:r>
      <w:r>
        <w:rPr>
          <w:rFonts w:hint="eastAsia" w:ascii="宋体" w:hAnsi="宋体" w:eastAsia="宋体" w:cs="宋体"/>
          <w:sz w:val="28"/>
          <w:szCs w:val="28"/>
        </w:rPr>
        <w:t>登录山东工艺美术学院就业网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（http://sdada.sdbys.com/careerLab），点击图片登录，输入学生账号登录，登录后点击【简历优化实验室】（备注：账号为生源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上报</w:t>
      </w:r>
      <w:r>
        <w:rPr>
          <w:rFonts w:hint="eastAsia" w:ascii="宋体" w:hAnsi="宋体" w:eastAsia="宋体" w:cs="宋体"/>
          <w:sz w:val="28"/>
          <w:szCs w:val="28"/>
        </w:rPr>
        <w:t>系统账号）</w:t>
      </w:r>
    </w:p>
    <w:p>
      <w:pPr>
        <w:pStyle w:val="10"/>
        <w:ind w:left="360" w:firstLine="0" w:firstLineChars="0"/>
        <w:rPr>
          <w:rFonts w:hint="eastAsia"/>
        </w:rPr>
      </w:pPr>
      <w:r>
        <w:rPr>
          <w:rFonts w:hint="eastAsia"/>
          <w:b/>
          <w:bCs/>
          <w:highlight w:val="yellow"/>
        </w:rPr>
        <w:t>附截图</w:t>
      </w:r>
    </w:p>
    <w:p>
      <w:pPr>
        <w:pStyle w:val="10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1866265"/>
            <wp:effectExtent l="0" t="0" r="2540" b="635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268980"/>
            <wp:effectExtent l="0" t="0" r="2540" b="762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简历制作：</w:t>
      </w:r>
      <w:r>
        <w:rPr>
          <w:rFonts w:hint="eastAsia" w:ascii="宋体" w:hAnsi="宋体" w:eastAsia="宋体" w:cs="宋体"/>
          <w:sz w:val="28"/>
          <w:szCs w:val="28"/>
        </w:rPr>
        <w:t>进入后，点击【新增简历】，选择模板样式后，即可创建自己的简历。</w:t>
      </w:r>
    </w:p>
    <w:p>
      <w:r>
        <w:drawing>
          <wp:inline distT="0" distB="0" distL="0" distR="0">
            <wp:extent cx="5274310" cy="1861185"/>
            <wp:effectExtent l="0" t="0" r="2540" b="5715"/>
            <wp:docPr id="4" name="图片 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rcRect t="78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6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90470"/>
            <wp:effectExtent l="0" t="0" r="2540" b="5080"/>
            <wp:docPr id="7" name="图片 7" descr="图形用户界面, 文本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填写过程，可参考系统的【填写帮助】和【推荐案例】</w:t>
      </w:r>
    </w:p>
    <w:p>
      <w:r>
        <w:drawing>
          <wp:inline distT="0" distB="0" distL="0" distR="0">
            <wp:extent cx="5274310" cy="3035935"/>
            <wp:effectExtent l="0" t="0" r="2540" b="0"/>
            <wp:docPr id="9" name="图片 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智能诊断：</w:t>
      </w:r>
      <w:r>
        <w:rPr>
          <w:rFonts w:hint="eastAsia" w:ascii="宋体" w:hAnsi="宋体" w:eastAsia="宋体" w:cs="宋体"/>
          <w:sz w:val="28"/>
          <w:szCs w:val="28"/>
        </w:rPr>
        <w:t>制作完成后，通过AI检测简历内容，自动诊断问题点，提示逐项优化，根据系统建议，优化简历即可。</w:t>
      </w:r>
    </w:p>
    <w:p>
      <w:r>
        <w:drawing>
          <wp:inline distT="0" distB="0" distL="0" distR="0">
            <wp:extent cx="5274310" cy="3529330"/>
            <wp:effectExtent l="0" t="0" r="2540" b="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一键导出：</w:t>
      </w:r>
      <w:r>
        <w:rPr>
          <w:rFonts w:hint="eastAsia" w:ascii="宋体" w:hAnsi="宋体" w:eastAsia="宋体" w:cs="宋体"/>
          <w:sz w:val="28"/>
          <w:szCs w:val="28"/>
        </w:rPr>
        <w:t>制作完成后，选择相应格式导出即可。</w:t>
      </w:r>
    </w:p>
    <w:p>
      <w:r>
        <w:drawing>
          <wp:inline distT="0" distB="0" distL="0" distR="0">
            <wp:extent cx="5274310" cy="2051685"/>
            <wp:effectExtent l="0" t="0" r="2540" b="5715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4F173E"/>
    <w:multiLevelType w:val="multilevel"/>
    <w:tmpl w:val="764F173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FhY2NlNzI3ZjZkN2Y4YmYzZDdiOGQwMzZjYzJkNDkifQ=="/>
  </w:docVars>
  <w:rsids>
    <w:rsidRoot w:val="0038553C"/>
    <w:rsid w:val="0024549B"/>
    <w:rsid w:val="00300C55"/>
    <w:rsid w:val="003664E6"/>
    <w:rsid w:val="0038553C"/>
    <w:rsid w:val="003D237E"/>
    <w:rsid w:val="006C1752"/>
    <w:rsid w:val="00711156"/>
    <w:rsid w:val="00733171"/>
    <w:rsid w:val="008B64EA"/>
    <w:rsid w:val="008C26AE"/>
    <w:rsid w:val="00966FEC"/>
    <w:rsid w:val="00A073B9"/>
    <w:rsid w:val="00A84B60"/>
    <w:rsid w:val="00C30B1F"/>
    <w:rsid w:val="00D1209D"/>
    <w:rsid w:val="00D176B2"/>
    <w:rsid w:val="00F477EF"/>
    <w:rsid w:val="00F6122B"/>
    <w:rsid w:val="02505321"/>
    <w:rsid w:val="39673821"/>
    <w:rsid w:val="3D2B6C46"/>
    <w:rsid w:val="44D22496"/>
    <w:rsid w:val="46755DC1"/>
    <w:rsid w:val="5C433822"/>
    <w:rsid w:val="5E394EDC"/>
    <w:rsid w:val="722A4E10"/>
    <w:rsid w:val="7C5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  <w:style w:type="character" w:customStyle="1" w:styleId="9">
    <w:name w:val="Unresolved Mention"/>
    <w:basedOn w:val="5"/>
    <w:semiHidden/>
    <w:unhideWhenUsed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228</Words>
  <Characters>260</Characters>
  <Lines>2</Lines>
  <Paragraphs>1</Paragraphs>
  <TotalTime>20</TotalTime>
  <ScaleCrop>false</ScaleCrop>
  <LinksUpToDate>false</LinksUpToDate>
  <CharactersWithSpaces>260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2022-09-15T09:30:00Z</dcterms:created>
  <dc:creator>马 泗彬</dc:creator>
  <cp:lastModifiedBy>飞鸿踏雪泥/v</cp:lastModifiedBy>
  <dcterms:modified xsi:type="dcterms:W3CDTF">2022-10-19T01:19:27Z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1DF8F853D7CB441488C280A5FED612E6</vt:lpwstr>
  </property>
</Properties>
</file>