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在职人员单位同意应聘证明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（姓名）系我单位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（正式、合同制、临时）人员，经研究决定，同意该同志应聘山东职业学院公开招聘的工作岗位。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出具证明联系人：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注：本介绍信需应聘人员所在单位人事部门出具。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（姓名），性别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专业 □大学本科□硕士研究生 □博士研究生，学制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年，研究方向为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出具证明联系人：              联系电话：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注：本证明需应聘人员毕业学校学院出具。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学生干部证明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distribut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（姓名），性别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，系我校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专业□大学本科□硕士研究生□博士研究生。该学生于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学年至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学年担任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出具证明联系人：              联系电话：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注：本证明需应聘人员毕业院校的党委组织部门或总支（支部）出具。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主要学生干部指：校(院)学生会主席、副主席、部长；院(系)学生会主席、副主席；班级班长、团支部书记、学习委员、体育委员、生活委员。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F1"/>
    <w:rsid w:val="000462FA"/>
    <w:rsid w:val="00054127"/>
    <w:rsid w:val="0060727D"/>
    <w:rsid w:val="006767F3"/>
    <w:rsid w:val="00750B20"/>
    <w:rsid w:val="00855278"/>
    <w:rsid w:val="008B3511"/>
    <w:rsid w:val="009859FF"/>
    <w:rsid w:val="00A258FA"/>
    <w:rsid w:val="00BB143F"/>
    <w:rsid w:val="00BC7C28"/>
    <w:rsid w:val="00C241A9"/>
    <w:rsid w:val="00FD06F1"/>
    <w:rsid w:val="08F52301"/>
    <w:rsid w:val="1C9D2BB3"/>
    <w:rsid w:val="1E427F6D"/>
    <w:rsid w:val="2CB27F4C"/>
    <w:rsid w:val="2FE27301"/>
    <w:rsid w:val="3AD861C2"/>
    <w:rsid w:val="5024472A"/>
    <w:rsid w:val="78175DBC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135</Words>
  <Characters>776</Characters>
  <Lines>6</Lines>
  <Paragraphs>1</Paragraphs>
  <TotalTime>3</TotalTime>
  <ScaleCrop>false</ScaleCrop>
  <LinksUpToDate>false</LinksUpToDate>
  <CharactersWithSpaces>910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2020-10-17T06:40:00Z</dcterms:created>
  <dc:creator>dreamsummit</dc:creator>
  <cp:lastModifiedBy>Administrator</cp:lastModifiedBy>
  <dcterms:modified xsi:type="dcterms:W3CDTF">2022-09-20T05:43:12Z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5F8833E466FF45A5866E7F8306BF88AA</vt:lpwstr>
  </property>
</Properties>
</file>