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5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209"/>
        <w:gridCol w:w="1375"/>
        <w:gridCol w:w="1547"/>
        <w:gridCol w:w="1870"/>
        <w:gridCol w:w="709"/>
        <w:gridCol w:w="1546"/>
        <w:gridCol w:w="1870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8" w:hRule="atLeast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来校时间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自驾车牌号</w:t>
            </w:r>
          </w:p>
        </w:tc>
        <w:tc>
          <w:tcPr>
            <w:tcW w:w="1870" w:type="dxa"/>
            <w:shd w:val="clear" w:color="auto" w:fill="auto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0" w:hRule="atLeast"/>
        </w:trPr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单位所在地</w:t>
            </w:r>
          </w:p>
        </w:tc>
        <w:tc>
          <w:tcPr>
            <w:tcW w:w="1112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54" w:hRule="atLeast"/>
        </w:trPr>
        <w:tc>
          <w:tcPr>
            <w:tcW w:w="13004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78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209" w:type="dxa"/>
            <w:vAlign w:val="center"/>
          </w:tcPr>
          <w:p>
            <w:pPr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922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70" w:type="dxa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4135" w:type="dxa"/>
            <w:gridSpan w:val="4"/>
            <w:vAlign w:val="center"/>
          </w:tcPr>
          <w:p>
            <w:pPr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14天内活动轨迹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7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13014" w:type="dxa"/>
            <w:gridSpan w:val="9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本单位承诺：</w:t>
            </w:r>
          </w:p>
          <w:p>
            <w:pPr>
              <w:ind w:firstLine="560" w:firstLineChars="2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本单位参加山东工艺美术学院2021年校园招聘活动人员已知悉《山东工艺美术学院2021年校园招聘活动的通知》中所告知事项，自愿接受并遵守学校相关规定和要求。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left="4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left="420" w:leftChars="200" w:firstLine="5040" w:firstLineChars="18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招聘负责人签字：            单位名称（盖章）                          </w:t>
            </w:r>
          </w:p>
          <w:p>
            <w:pPr>
              <w:ind w:left="420"/>
              <w:rPr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                  年     月    日</w:t>
            </w:r>
          </w:p>
        </w:tc>
      </w:tr>
    </w:tbl>
    <w:p>
      <w:pPr>
        <w:pStyle w:val="4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山东工艺美术学院来校招聘单位健康承诺书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03"/>
    <w:rsid w:val="001577F1"/>
    <w:rsid w:val="001A610A"/>
    <w:rsid w:val="00280902"/>
    <w:rsid w:val="003A1BB8"/>
    <w:rsid w:val="003F1353"/>
    <w:rsid w:val="0040384B"/>
    <w:rsid w:val="004B6ECF"/>
    <w:rsid w:val="00522E9B"/>
    <w:rsid w:val="005661CA"/>
    <w:rsid w:val="00590118"/>
    <w:rsid w:val="005E6203"/>
    <w:rsid w:val="006739CF"/>
    <w:rsid w:val="00683709"/>
    <w:rsid w:val="006D320C"/>
    <w:rsid w:val="00785D8F"/>
    <w:rsid w:val="007970E9"/>
    <w:rsid w:val="007D7282"/>
    <w:rsid w:val="00A02347"/>
    <w:rsid w:val="00A128ED"/>
    <w:rsid w:val="00AC7230"/>
    <w:rsid w:val="00BB170C"/>
    <w:rsid w:val="00BC47AB"/>
    <w:rsid w:val="00BD3C9C"/>
    <w:rsid w:val="00BF05F1"/>
    <w:rsid w:val="00C53FB6"/>
    <w:rsid w:val="00D30E8C"/>
    <w:rsid w:val="00DE3C65"/>
    <w:rsid w:val="00F714F7"/>
    <w:rsid w:val="575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19</TotalTime>
  <ScaleCrop>false</ScaleCrop>
  <LinksUpToDate>false</LinksUpToDate>
  <CharactersWithSpaces>372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2020-09-18T06:41:00Z</dcterms:created>
  <dc:creator>Administrator</dc:creator>
  <cp:lastModifiedBy>18678</cp:lastModifiedBy>
  <dcterms:modified xsi:type="dcterms:W3CDTF">2021-04-19T02:01:26Z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536E26B1597B4798A69373870697062B</vt:lpwstr>
  </property>
</Properties>
</file>