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C69" w:rsidRDefault="00931474">
      <w:pPr>
        <w:pStyle w:val="Default"/>
        <w:rPr>
          <w:rFonts w:ascii="黑体" w:eastAsia="黑体" w:cs="黑体"/>
          <w:sz w:val="32"/>
          <w:szCs w:val="32"/>
        </w:rPr>
      </w:pPr>
      <w:r>
        <w:rPr>
          <w:rFonts w:ascii="黑体" w:eastAsia="黑体" w:cs="黑体" w:hint="eastAsia"/>
          <w:sz w:val="32"/>
          <w:szCs w:val="32"/>
        </w:rPr>
        <w:t>附件</w:t>
      </w:r>
      <w:r w:rsidR="00B00341">
        <w:rPr>
          <w:rFonts w:ascii="黑体" w:eastAsia="黑体" w:cs="黑体" w:hint="eastAsia"/>
          <w:sz w:val="32"/>
          <w:szCs w:val="32"/>
        </w:rPr>
        <w:t>1</w:t>
      </w:r>
      <w:r>
        <w:rPr>
          <w:rFonts w:ascii="黑体" w:eastAsia="黑体" w:cs="黑体" w:hint="eastAsia"/>
          <w:sz w:val="32"/>
          <w:szCs w:val="32"/>
        </w:rPr>
        <w:t>:</w:t>
      </w:r>
    </w:p>
    <w:p w:rsidR="00D43C69" w:rsidRDefault="00931474">
      <w:pPr>
        <w:pStyle w:val="Default"/>
        <w:ind w:firstLineChars="450" w:firstLine="1988"/>
        <w:rPr>
          <w:rStyle w:val="1Char"/>
        </w:rPr>
      </w:pPr>
      <w:r>
        <w:rPr>
          <w:rStyle w:val="1Char"/>
          <w:rFonts w:hint="eastAsia"/>
        </w:rPr>
        <w:t>用人单位</w:t>
      </w:r>
      <w:r w:rsidR="00B00341">
        <w:rPr>
          <w:rStyle w:val="1Char"/>
          <w:rFonts w:hint="eastAsia"/>
        </w:rPr>
        <w:t>参会操作</w:t>
      </w:r>
      <w:r w:rsidR="003349EC">
        <w:rPr>
          <w:rStyle w:val="1Char"/>
          <w:rFonts w:hint="eastAsia"/>
        </w:rPr>
        <w:t>手册</w:t>
      </w:r>
    </w:p>
    <w:p w:rsidR="00D43C69" w:rsidRDefault="00D43C69">
      <w:pPr>
        <w:pStyle w:val="a9"/>
        <w:ind w:firstLineChars="0" w:firstLine="0"/>
      </w:pP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首次登录用户可通过“点击注册”进行注册步骤。</w:t>
      </w:r>
    </w:p>
    <w:p w:rsidR="00D43C69" w:rsidRDefault="00CF7D66">
      <w:r>
        <w:rPr>
          <w:noProof/>
        </w:rPr>
        <w:drawing>
          <wp:inline distT="0" distB="0" distL="0" distR="0">
            <wp:extent cx="5274310" cy="2501462"/>
            <wp:effectExtent l="0" t="0" r="2540" b="0"/>
            <wp:docPr id="3" name="图片 3" descr="C:\Users\ADMINI~1\AppData\Local\Temp\158234399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82343991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进入企业注册界面，使用手机号进行注册，填写手机号，点击获取验证码，进入完善信息页面。</w:t>
      </w:r>
    </w:p>
    <w:p w:rsidR="00D43C69" w:rsidRDefault="00931474">
      <w:r>
        <w:rPr>
          <w:noProof/>
        </w:rPr>
        <w:drawing>
          <wp:inline distT="0" distB="0" distL="114300" distR="114300">
            <wp:extent cx="5270500" cy="2550160"/>
            <wp:effectExtent l="0" t="0" r="635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按照网站提示，完善单位基本信息。</w:t>
      </w:r>
    </w:p>
    <w:p w:rsidR="00D43C69" w:rsidRDefault="00931474">
      <w:pPr>
        <w:ind w:left="63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9230" cy="4498340"/>
            <wp:effectExtent l="0" t="0" r="762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9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填写完成认证信息后，点击提交审核。</w:t>
      </w:r>
    </w:p>
    <w:p w:rsidR="00D43C69" w:rsidRDefault="0093147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7400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rPr>
          <w:sz w:val="28"/>
          <w:szCs w:val="28"/>
        </w:rPr>
      </w:pPr>
    </w:p>
    <w:p w:rsidR="00D43C69" w:rsidRDefault="00D43C69">
      <w:pPr>
        <w:rPr>
          <w:sz w:val="28"/>
          <w:szCs w:val="28"/>
        </w:rPr>
      </w:pPr>
    </w:p>
    <w:p w:rsidR="00D43C69" w:rsidRDefault="00D43C69">
      <w:pPr>
        <w:rPr>
          <w:sz w:val="28"/>
          <w:szCs w:val="28"/>
        </w:rPr>
      </w:pPr>
    </w:p>
    <w:p w:rsidR="00D43C69" w:rsidRDefault="00D43C69">
      <w:pPr>
        <w:rPr>
          <w:sz w:val="28"/>
          <w:szCs w:val="28"/>
        </w:rPr>
      </w:pP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提交审核后，即提示注册成功，选择进入首页或发布职位页面。</w:t>
      </w:r>
    </w:p>
    <w:p w:rsidR="00D43C69" w:rsidRDefault="00931474">
      <w:r>
        <w:rPr>
          <w:noProof/>
        </w:rPr>
        <w:drawing>
          <wp:inline distT="0" distB="0" distL="0" distR="0">
            <wp:extent cx="4330700" cy="3378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rPr>
          <w:sz w:val="28"/>
          <w:szCs w:val="28"/>
        </w:rPr>
      </w:pPr>
    </w:p>
    <w:p w:rsidR="00D43C69" w:rsidRDefault="00931474">
      <w:pPr>
        <w:pStyle w:val="a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注册信息审核通过后，通过“招聘会”点击进入</w:t>
      </w:r>
      <w:r w:rsidR="00B90817">
        <w:rPr>
          <w:rFonts w:hint="eastAsia"/>
          <w:sz w:val="28"/>
          <w:szCs w:val="28"/>
        </w:rPr>
        <w:t>山东工艺美术学院</w:t>
      </w:r>
      <w:bookmarkStart w:id="0" w:name="_GoBack"/>
      <w:bookmarkEnd w:id="0"/>
      <w:r>
        <w:rPr>
          <w:rFonts w:hint="eastAsia"/>
          <w:sz w:val="28"/>
          <w:szCs w:val="28"/>
        </w:rPr>
        <w:t>招聘会页面进行提交报名信息。报名信息可通过报名记录进行查看，或通过关注并绑定“小贤才”微信公众号账号进行接收学校相关通知。</w:t>
      </w:r>
      <w:r>
        <w:rPr>
          <w:rFonts w:hint="eastAsia"/>
          <w:sz w:val="28"/>
          <w:szCs w:val="28"/>
        </w:rPr>
        <w:t xml:space="preserve"> </w:t>
      </w:r>
    </w:p>
    <w:p w:rsidR="00D43C69" w:rsidRDefault="00931474">
      <w:pPr>
        <w:pStyle w:val="a9"/>
        <w:ind w:firstLineChars="0" w:firstLine="0"/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1219200</wp:posOffset>
            </wp:positionV>
            <wp:extent cx="2600325" cy="2419350"/>
            <wp:effectExtent l="0" t="0" r="9525" b="0"/>
            <wp:wrapSquare wrapText="bothSides"/>
            <wp:docPr id="2" name="图片 2" descr="C:\Users\ADMINI~1\AppData\Local\Temp\15675667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67566790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5265420" cy="879475"/>
            <wp:effectExtent l="0" t="0" r="11430" b="158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D43C69" w:rsidRDefault="00931474">
      <w:pPr>
        <w:pStyle w:val="a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宣讲会</w:t>
      </w:r>
    </w:p>
    <w:p w:rsidR="00D43C69" w:rsidRDefault="00931474">
      <w:pPr>
        <w:pStyle w:val="a9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企业通过后台“宣讲会”进行选择院校并填写报名信息</w:t>
      </w:r>
    </w:p>
    <w:p w:rsidR="00D43C69" w:rsidRDefault="00931474">
      <w:pPr>
        <w:pStyle w:val="a9"/>
        <w:ind w:firstLineChars="0" w:firstLine="0"/>
      </w:pPr>
      <w:r>
        <w:rPr>
          <w:noProof/>
        </w:rPr>
        <w:drawing>
          <wp:inline distT="0" distB="0" distL="114300" distR="114300">
            <wp:extent cx="5264785" cy="1685290"/>
            <wp:effectExtent l="0" t="0" r="12065" b="1016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931474">
      <w:pPr>
        <w:pStyle w:val="a9"/>
        <w:ind w:firstLineChars="0" w:firstLine="0"/>
      </w:pPr>
      <w:r>
        <w:rPr>
          <w:noProof/>
        </w:rPr>
        <w:drawing>
          <wp:inline distT="0" distB="0" distL="114300" distR="114300">
            <wp:extent cx="5267960" cy="4958715"/>
            <wp:effectExtent l="0" t="0" r="8890" b="133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5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B00341">
      <w:pPr>
        <w:pStyle w:val="a9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八</w:t>
      </w:r>
      <w:r w:rsidR="00931474">
        <w:rPr>
          <w:rFonts w:hint="eastAsia"/>
          <w:sz w:val="28"/>
          <w:szCs w:val="28"/>
        </w:rPr>
        <w:t>、通过后台“招聘简章发布”申请将招聘信息发布至学校就业信息网</w:t>
      </w:r>
    </w:p>
    <w:p w:rsidR="00D43C69" w:rsidRDefault="00931474">
      <w:pPr>
        <w:pStyle w:val="a9"/>
        <w:ind w:firstLineChars="0" w:firstLine="0"/>
      </w:pPr>
      <w:r>
        <w:rPr>
          <w:noProof/>
        </w:rPr>
        <w:drawing>
          <wp:inline distT="0" distB="0" distL="114300" distR="114300">
            <wp:extent cx="5273675" cy="3752850"/>
            <wp:effectExtent l="0" t="0" r="3175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sectPr w:rsidR="00D43C69" w:rsidSect="00DA5227">
      <w:headerReference w:type="default" r:id="rId18"/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2F7F" w:rsidRDefault="00932F7F">
      <w:r>
        <w:separator/>
      </w:r>
    </w:p>
  </w:endnote>
  <w:endnote w:type="continuationSeparator" w:id="1">
    <w:p w:rsidR="00932F7F" w:rsidRDefault="00932F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ZXiaoBiaoSong-B05S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C69" w:rsidRDefault="00F53FED">
    <w:pPr>
      <w:pStyle w:val="a4"/>
    </w:pPr>
    <w:hyperlink r:id="rId1" w:history="1">
      <w:r w:rsidR="00931474">
        <w:rPr>
          <w:rStyle w:val="a8"/>
          <w:rFonts w:hint="eastAsia"/>
        </w:rPr>
        <w:t>www.xiaoxiancai.com.cn</w:t>
      </w:r>
    </w:hyperlink>
    <w:r w:rsidR="00931474">
      <w:rPr>
        <w:rFonts w:hint="eastAsia"/>
      </w:rPr>
      <w:t xml:space="preserve">                                                   </w:t>
    </w:r>
    <w:r w:rsidR="00931474">
      <w:rPr>
        <w:rFonts w:hint="eastAsia"/>
      </w:rPr>
      <w:t>平台电话：</w:t>
    </w:r>
    <w:r w:rsidR="00931474">
      <w:rPr>
        <w:rFonts w:hint="eastAsia"/>
      </w:rPr>
      <w:t>400-619-3917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2F7F" w:rsidRDefault="00932F7F">
      <w:r>
        <w:separator/>
      </w:r>
    </w:p>
  </w:footnote>
  <w:footnote w:type="continuationSeparator" w:id="1">
    <w:p w:rsidR="00932F7F" w:rsidRDefault="00932F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C69" w:rsidRDefault="00931474">
    <w:pPr>
      <w:pStyle w:val="a5"/>
      <w:jc w:val="both"/>
    </w:pPr>
    <w:r>
      <w:rPr>
        <w:rFonts w:hint="eastAsia"/>
        <w:noProof/>
      </w:rPr>
      <w:drawing>
        <wp:inline distT="0" distB="0" distL="114300" distR="114300">
          <wp:extent cx="1663065" cy="276225"/>
          <wp:effectExtent l="0" t="0" r="0" b="0"/>
          <wp:docPr id="5" name="图片 5" descr="微信图片_20190508151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微信图片_201905081514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3065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</w:t>
    </w:r>
    <w:r>
      <w:rPr>
        <w:rFonts w:hint="eastAsia"/>
      </w:rPr>
      <w:t>山东新位来教育科技有限公司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3E630B"/>
    <w:multiLevelType w:val="multilevel"/>
    <w:tmpl w:val="7A3E630B"/>
    <w:lvl w:ilvl="0">
      <w:start w:val="1"/>
      <w:numFmt w:val="japaneseCounting"/>
      <w:lvlText w:val="%1、"/>
      <w:lvlJc w:val="left"/>
      <w:pPr>
        <w:ind w:left="630" w:hanging="630"/>
      </w:pPr>
      <w:rPr>
        <w:rFonts w:hint="default"/>
        <w:sz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13FB6"/>
    <w:rsid w:val="00094DAE"/>
    <w:rsid w:val="00136C1E"/>
    <w:rsid w:val="00167D9A"/>
    <w:rsid w:val="001F3AAF"/>
    <w:rsid w:val="002C7AC1"/>
    <w:rsid w:val="002F608E"/>
    <w:rsid w:val="00332F16"/>
    <w:rsid w:val="003349EC"/>
    <w:rsid w:val="003565DC"/>
    <w:rsid w:val="00367C1F"/>
    <w:rsid w:val="003E29C9"/>
    <w:rsid w:val="00432528"/>
    <w:rsid w:val="004C6B79"/>
    <w:rsid w:val="004F1A75"/>
    <w:rsid w:val="00542679"/>
    <w:rsid w:val="00603949"/>
    <w:rsid w:val="006C7697"/>
    <w:rsid w:val="00796BA7"/>
    <w:rsid w:val="00931474"/>
    <w:rsid w:val="00932F7F"/>
    <w:rsid w:val="009D2B37"/>
    <w:rsid w:val="009E2C28"/>
    <w:rsid w:val="009E4DD2"/>
    <w:rsid w:val="00A12C54"/>
    <w:rsid w:val="00A13FB6"/>
    <w:rsid w:val="00B00341"/>
    <w:rsid w:val="00B90817"/>
    <w:rsid w:val="00C43159"/>
    <w:rsid w:val="00CF7D66"/>
    <w:rsid w:val="00D43C69"/>
    <w:rsid w:val="00DA5227"/>
    <w:rsid w:val="00E0273B"/>
    <w:rsid w:val="00EE5A62"/>
    <w:rsid w:val="00F53FED"/>
    <w:rsid w:val="00FF4C78"/>
    <w:rsid w:val="02011611"/>
    <w:rsid w:val="08D91ED4"/>
    <w:rsid w:val="1A411137"/>
    <w:rsid w:val="29F228EB"/>
    <w:rsid w:val="2FA96DD1"/>
    <w:rsid w:val="324C774E"/>
    <w:rsid w:val="415A2EF9"/>
    <w:rsid w:val="4CC11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227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DA522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DA522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DA52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DA52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rsid w:val="00DA5227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7">
    <w:name w:val="FollowedHyperlink"/>
    <w:basedOn w:val="a0"/>
    <w:uiPriority w:val="99"/>
    <w:semiHidden/>
    <w:unhideWhenUsed/>
    <w:qFormat/>
    <w:rsid w:val="00DA5227"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sid w:val="00DA5227"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sid w:val="00DA5227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DA5227"/>
    <w:rPr>
      <w:sz w:val="18"/>
      <w:szCs w:val="18"/>
    </w:rPr>
  </w:style>
  <w:style w:type="paragraph" w:customStyle="1" w:styleId="Default">
    <w:name w:val="Default"/>
    <w:qFormat/>
    <w:rsid w:val="00DA5227"/>
    <w:pPr>
      <w:widowControl w:val="0"/>
      <w:autoSpaceDE w:val="0"/>
      <w:autoSpaceDN w:val="0"/>
      <w:adjustRightInd w:val="0"/>
    </w:pPr>
    <w:rPr>
      <w:rFonts w:ascii="FZXiaoBiaoSong-B05S" w:eastAsia="宋体" w:hAnsi="FZXiaoBiaoSong-B05S" w:cs="FZXiaoBiaoSong-B05S"/>
      <w:color w:val="00000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DA5227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2">
    <w:name w:val="标题 Char"/>
    <w:basedOn w:val="a0"/>
    <w:link w:val="a6"/>
    <w:uiPriority w:val="10"/>
    <w:qFormat/>
    <w:rsid w:val="00DA5227"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sid w:val="00DA5227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9">
    <w:name w:val="List Paragraph"/>
    <w:basedOn w:val="a"/>
    <w:uiPriority w:val="99"/>
    <w:unhideWhenUsed/>
    <w:qFormat/>
    <w:rsid w:val="00DA5227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7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FZXiaoBiaoSong-B05S" w:eastAsia="宋体" w:hAnsi="FZXiaoBiaoSong-B05S" w:cs="FZXiaoBiaoSong-B05S"/>
      <w:color w:val="00000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2">
    <w:name w:val="标题 Char"/>
    <w:basedOn w:val="a0"/>
    <w:link w:val="a6"/>
    <w:uiPriority w:val="10"/>
    <w:qFormat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xiaoxiancai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卢峰</dc:creator>
  <cp:lastModifiedBy>user</cp:lastModifiedBy>
  <cp:revision>12</cp:revision>
  <dcterms:created xsi:type="dcterms:W3CDTF">2019-09-04T03:24:00Z</dcterms:created>
  <dcterms:modified xsi:type="dcterms:W3CDTF">2020-11-06T02:10:00Z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