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D77B0" w14:textId="47028539" w:rsidR="00C11B34" w:rsidRPr="00404D86" w:rsidRDefault="006B7C30" w:rsidP="00404D86">
      <w:pPr>
        <w:jc w:val="center"/>
        <w:rPr>
          <w:rFonts w:ascii="黑体" w:eastAsia="黑体" w:hAnsi="黑体" w:cs="仿宋"/>
          <w:sz w:val="30"/>
          <w:szCs w:val="30"/>
        </w:rPr>
      </w:pPr>
      <w:r w:rsidRPr="00404D86">
        <w:rPr>
          <w:rFonts w:ascii="黑体" w:eastAsia="黑体" w:hAnsi="黑体" w:cstheme="minorEastAsia" w:hint="eastAsia"/>
          <w:sz w:val="30"/>
          <w:szCs w:val="30"/>
        </w:rPr>
        <w:t>鲁东大学外国语学院线上专场招聘会操作说明（学生）</w:t>
      </w:r>
    </w:p>
    <w:p w14:paraId="30463E4C" w14:textId="370937FF" w:rsidR="00404D86" w:rsidRPr="00404D86" w:rsidRDefault="00404D86">
      <w:pPr>
        <w:rPr>
          <w:rFonts w:ascii="仿宋" w:eastAsia="仿宋" w:hAnsi="仿宋" w:cs="仿宋"/>
          <w:b/>
          <w:bCs/>
          <w:sz w:val="32"/>
          <w:szCs w:val="32"/>
        </w:rPr>
      </w:pPr>
      <w:r w:rsidRPr="00404D86">
        <w:rPr>
          <w:rFonts w:ascii="仿宋" w:eastAsia="仿宋" w:hAnsi="仿宋" w:cs="仿宋" w:hint="eastAsia"/>
          <w:b/>
          <w:bCs/>
          <w:sz w:val="32"/>
          <w:szCs w:val="32"/>
        </w:rPr>
        <w:t>一、学生注册</w:t>
      </w:r>
    </w:p>
    <w:p w14:paraId="4C0595E5" w14:textId="16ED7FA3" w:rsidR="00C11B34" w:rsidRDefault="006B7C30" w:rsidP="00404D8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1、关注“小贤才”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微信公众号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，进入公众号，点击用户登录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—学生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入口，进入学生页面。点击【个人中心】，进入学生登录页面，点击【注册】按钮，开始注册。</w:t>
      </w:r>
    </w:p>
    <w:p w14:paraId="0D544EE2" w14:textId="77777777" w:rsidR="00C11B34" w:rsidRDefault="006B7C30" w:rsidP="00BD0FE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第一步：正确填写各项信息，点击【下一步】按钮，进入基本信息填写页面。</w:t>
      </w:r>
    </w:p>
    <w:p w14:paraId="7662DBA9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C7E4E0B" wp14:editId="4484FC33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DF00" w14:textId="77777777" w:rsidR="00C11B34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第二步：正确填写各项信息，点击【注册】按钮，学生账号注册成功。</w:t>
      </w:r>
    </w:p>
    <w:p w14:paraId="2DA0711F" w14:textId="5630577A" w:rsidR="00C11B34" w:rsidRDefault="006B7C30" w:rsidP="00BD0FE0">
      <w:pPr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3CCC0246" wp14:editId="798017C9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90E5" w14:textId="77777777" w:rsidR="00C11B34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学生账号注册成功页面显示：</w:t>
      </w:r>
    </w:p>
    <w:p w14:paraId="1F638AD8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21D6A7D" wp14:editId="7D8B099C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C69E" w14:textId="77777777" w:rsidR="009C4E32" w:rsidRDefault="009C4E32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10ED6C6F" w14:textId="77777777" w:rsidR="009C4E32" w:rsidRDefault="009C4E32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762CDBED" w14:textId="77777777" w:rsidR="009C4E32" w:rsidRDefault="009C4E32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7B03850B" w14:textId="77777777" w:rsidR="009C4E32" w:rsidRDefault="009C4E32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06978A59" w14:textId="77777777" w:rsidR="009C4E32" w:rsidRDefault="009C4E32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48D23871" w14:textId="5113FB2B" w:rsidR="00C11B34" w:rsidRDefault="006B7C30">
      <w:pPr>
        <w:rPr>
          <w:rFonts w:ascii="仿宋" w:eastAsia="仿宋" w:hAnsi="仿宋" w:cs="仿宋"/>
          <w:b/>
          <w:bCs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二、学生操作</w:t>
      </w:r>
    </w:p>
    <w:p w14:paraId="43CC14D4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9FC9B75" wp14:editId="4AE4C606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D153" w14:textId="77777777" w:rsidR="00C11B34" w:rsidRDefault="006B7C30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1、我的简历</w:t>
      </w:r>
    </w:p>
    <w:p w14:paraId="69361B7E" w14:textId="75F8A6A1" w:rsidR="00C11B34" w:rsidRDefault="009F1B21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</w:t>
      </w:r>
      <w:r w:rsidR="006B7C30">
        <w:rPr>
          <w:rFonts w:ascii="仿宋" w:eastAsia="仿宋" w:hAnsi="仿宋" w:cs="仿宋" w:hint="eastAsia"/>
          <w:sz w:val="28"/>
          <w:szCs w:val="28"/>
        </w:rPr>
        <w:t>学生注册成功之后，系统将自动为学生创建一份基础简历。可通过各项后的“编辑”、【添加】按钮对简历内容进行修改、增加等。</w:t>
      </w:r>
    </w:p>
    <w:p w14:paraId="5BC98F68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58DAAF2" wp14:editId="66E3ECCA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C425" w14:textId="5F1D75BB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简历内容分为：个人信息</w:t>
      </w:r>
      <w:r w:rsidRPr="009F1B21">
        <w:rPr>
          <w:rFonts w:ascii="仿宋" w:eastAsia="仿宋" w:hAnsi="仿宋" w:cs="仿宋" w:hint="eastAsia"/>
          <w:sz w:val="28"/>
          <w:szCs w:val="28"/>
        </w:rPr>
        <w:t>：头像、姓名、性别、生日、邮箱、学</w:t>
      </w:r>
      <w:r w:rsidRPr="009F1B21">
        <w:rPr>
          <w:rFonts w:ascii="仿宋" w:eastAsia="仿宋" w:hAnsi="仿宋" w:cs="仿宋" w:hint="eastAsia"/>
          <w:sz w:val="28"/>
          <w:szCs w:val="28"/>
        </w:rPr>
        <w:lastRenderedPageBreak/>
        <w:t>校、学院、专业、学历、入学年份、毕业年份、家乡、政治面貌；</w:t>
      </w:r>
    </w:p>
    <w:p w14:paraId="03E2A5A6" w14:textId="77777777" w:rsidR="00C11B34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一句话打动HR；</w:t>
      </w:r>
    </w:p>
    <w:p w14:paraId="28F97B7E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求职意向</w:t>
      </w:r>
      <w:r w:rsidRPr="009F1B21">
        <w:rPr>
          <w:rFonts w:ascii="仿宋" w:eastAsia="仿宋" w:hAnsi="仿宋" w:cs="仿宋" w:hint="eastAsia"/>
          <w:sz w:val="28"/>
          <w:szCs w:val="28"/>
        </w:rPr>
        <w:t>：期望职位、期望城市、期望薪资、工作性质、工作状态；</w:t>
      </w:r>
    </w:p>
    <w:p w14:paraId="06034E5E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工作经历：</w:t>
      </w:r>
      <w:r w:rsidRPr="009F1B21">
        <w:rPr>
          <w:rFonts w:ascii="仿宋" w:eastAsia="仿宋" w:hAnsi="仿宋" w:cs="仿宋" w:hint="eastAsia"/>
          <w:sz w:val="28"/>
          <w:szCs w:val="28"/>
        </w:rPr>
        <w:t>公司名称、职位名称、工作时间、职位描述；</w:t>
      </w:r>
    </w:p>
    <w:p w14:paraId="47E22B76" w14:textId="77777777" w:rsidR="00C11B34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项目经历：</w:t>
      </w:r>
      <w:r w:rsidRPr="009F1B21">
        <w:rPr>
          <w:rFonts w:ascii="仿宋" w:eastAsia="仿宋" w:hAnsi="仿宋" w:cs="仿宋" w:hint="eastAsia"/>
          <w:sz w:val="28"/>
          <w:szCs w:val="28"/>
        </w:rPr>
        <w:t>项目名称、工作职责、项目描述；</w:t>
      </w:r>
    </w:p>
    <w:p w14:paraId="4AAA3A5D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培训经历：</w:t>
      </w:r>
      <w:r w:rsidRPr="009F1B21">
        <w:rPr>
          <w:rFonts w:ascii="仿宋" w:eastAsia="仿宋" w:hAnsi="仿宋" w:cs="仿宋" w:hint="eastAsia"/>
          <w:sz w:val="28"/>
          <w:szCs w:val="28"/>
        </w:rPr>
        <w:t>培训机构、培训课程；</w:t>
      </w:r>
    </w:p>
    <w:p w14:paraId="7F8DDC38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语言能力：</w:t>
      </w:r>
      <w:r w:rsidRPr="009F1B21">
        <w:rPr>
          <w:rFonts w:ascii="仿宋" w:eastAsia="仿宋" w:hAnsi="仿宋" w:cs="仿宋" w:hint="eastAsia"/>
          <w:sz w:val="28"/>
          <w:szCs w:val="28"/>
        </w:rPr>
        <w:t>语言名称、等级、成绩；</w:t>
      </w:r>
    </w:p>
    <w:p w14:paraId="004659C4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专业技能：</w:t>
      </w:r>
      <w:r w:rsidRPr="009F1B21">
        <w:rPr>
          <w:rFonts w:ascii="仿宋" w:eastAsia="仿宋" w:hAnsi="仿宋" w:cs="仿宋" w:hint="eastAsia"/>
          <w:sz w:val="28"/>
          <w:szCs w:val="28"/>
        </w:rPr>
        <w:t>技能名称、使用时间、掌握程度；</w:t>
      </w:r>
    </w:p>
    <w:p w14:paraId="25EE6CC7" w14:textId="77777777" w:rsidR="00C11B34" w:rsidRPr="009F1B21" w:rsidRDefault="006B7C30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证书：</w:t>
      </w:r>
      <w:r w:rsidRPr="009F1B21">
        <w:rPr>
          <w:rFonts w:ascii="仿宋" w:eastAsia="仿宋" w:hAnsi="仿宋" w:cs="仿宋" w:hint="eastAsia"/>
          <w:sz w:val="28"/>
          <w:szCs w:val="28"/>
        </w:rPr>
        <w:t>证书名称、上传证书图片。</w:t>
      </w:r>
    </w:p>
    <w:p w14:paraId="46CFC717" w14:textId="77777777" w:rsidR="00C11B34" w:rsidRDefault="006B7C30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2、拍拍简历</w:t>
      </w:r>
    </w:p>
    <w:p w14:paraId="2C159972" w14:textId="679C78F4" w:rsidR="00C11B34" w:rsidRDefault="009F1B21" w:rsidP="009F1B2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</w:t>
      </w:r>
      <w:r w:rsidR="006B7C30">
        <w:rPr>
          <w:rFonts w:ascii="仿宋" w:eastAsia="仿宋" w:hAnsi="仿宋" w:cs="仿宋" w:hint="eastAsia"/>
          <w:sz w:val="28"/>
          <w:szCs w:val="28"/>
        </w:rPr>
        <w:t>点击【拍拍简历】，上传一张简历的图片，点击【确定】按钮，拍拍简历创建成功。可点击【浏览图片简历】按钮预览拍拍简历。</w:t>
      </w:r>
    </w:p>
    <w:p w14:paraId="0BA373BE" w14:textId="77777777" w:rsidR="009F1B21" w:rsidRDefault="006B7C30" w:rsidP="009F1B2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0FFEA48" wp14:editId="04CBB163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DFA5A8" w14:textId="1DF7218B" w:rsidR="00C11B34" w:rsidRDefault="009F1B21" w:rsidP="009F1B2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</w:t>
      </w:r>
      <w:r w:rsidR="006B7C30">
        <w:rPr>
          <w:rFonts w:ascii="仿宋" w:eastAsia="仿宋" w:hAnsi="仿宋" w:cs="仿宋" w:hint="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</w:t>
      </w:r>
      <w:proofErr w:type="spellStart"/>
      <w:r w:rsidR="006B7C30">
        <w:rPr>
          <w:rFonts w:ascii="仿宋" w:eastAsia="仿宋" w:hAnsi="仿宋" w:cs="仿宋" w:hint="eastAsia"/>
          <w:sz w:val="28"/>
          <w:szCs w:val="28"/>
        </w:rPr>
        <w:t>hr</w:t>
      </w:r>
      <w:proofErr w:type="spellEnd"/>
      <w:r w:rsidR="006B7C30">
        <w:rPr>
          <w:rFonts w:ascii="仿宋" w:eastAsia="仿宋" w:hAnsi="仿宋" w:cs="仿宋" w:hint="eastAsia"/>
          <w:sz w:val="28"/>
          <w:szCs w:val="28"/>
        </w:rPr>
        <w:t>除外）。简历完整度越高，简历越优质，更有利于找到好工作。</w:t>
      </w:r>
    </w:p>
    <w:p w14:paraId="43E31997" w14:textId="77777777" w:rsidR="00C11B34" w:rsidRDefault="006B7C30" w:rsidP="009F1B21">
      <w:pPr>
        <w:ind w:firstLineChars="200" w:firstLine="56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（2）如何隐藏简历：点击在线简历的求职意向，将工作状态设置为“我暂时不想找工作”，点击【保存】按钮，此简历将不会被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hr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搜索到。</w:t>
      </w:r>
    </w:p>
    <w:p w14:paraId="7A597D7C" w14:textId="77777777" w:rsidR="00C11B34" w:rsidRDefault="006B7C30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3、投递记录</w:t>
      </w:r>
    </w:p>
    <w:p w14:paraId="562FF0C3" w14:textId="0862264B" w:rsidR="00C11B34" w:rsidRDefault="009F1B21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</w:t>
      </w:r>
      <w:r w:rsidR="006B7C30">
        <w:rPr>
          <w:rFonts w:ascii="仿宋" w:eastAsia="仿宋" w:hAnsi="仿宋" w:cs="仿宋" w:hint="eastAsia"/>
          <w:sz w:val="28"/>
          <w:szCs w:val="28"/>
        </w:rPr>
        <w:t>学生投递职位的记录。</w:t>
      </w:r>
    </w:p>
    <w:p w14:paraId="08344647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560E5A7" wp14:editId="41570478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D8AD" w14:textId="77777777" w:rsidR="00C11B34" w:rsidRDefault="006B7C30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4、面试通知</w:t>
      </w:r>
    </w:p>
    <w:p w14:paraId="2F1D383F" w14:textId="4B537C92" w:rsidR="00C11B34" w:rsidRDefault="006B7C30" w:rsidP="00C3741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学生接收到的面试邀请的记录。</w:t>
      </w:r>
    </w:p>
    <w:p w14:paraId="0F0382BC" w14:textId="1BFB8998" w:rsidR="00C11B34" w:rsidRDefault="00E91CF5" w:rsidP="00E91CF5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28"/>
          <w:szCs w:val="28"/>
        </w:rPr>
        <w:lastRenderedPageBreak/>
        <w:drawing>
          <wp:inline distT="0" distB="0" distL="0" distR="0" wp14:anchorId="25B41254" wp14:editId="3BFAB4EC">
            <wp:extent cx="4231005" cy="6577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B9F37" w14:textId="3E81358B" w:rsidR="00E91CF5" w:rsidRPr="00E91CF5" w:rsidRDefault="00E91CF5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 w:rsidRPr="00E91CF5">
        <w:rPr>
          <w:rFonts w:ascii="仿宋" w:eastAsia="仿宋" w:hAnsi="仿宋" w:cs="仿宋" w:hint="eastAsia"/>
          <w:b/>
          <w:bCs/>
          <w:sz w:val="28"/>
          <w:szCs w:val="28"/>
        </w:rPr>
        <w:t>5、视频面试</w:t>
      </w:r>
    </w:p>
    <w:p w14:paraId="4D17C11E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学生可使用小程序（首次使用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需允许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摄像头、麦克风权限），企业可在电脑端（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需允许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麦克风、摄像头使用权限），双方进行视频面试。</w:t>
      </w:r>
    </w:p>
    <w:p w14:paraId="23588852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必备条件：</w:t>
      </w:r>
    </w:p>
    <w:p w14:paraId="16728543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学生和企业均需停留在双方的聊天页面</w:t>
      </w:r>
    </w:p>
    <w:p w14:paraId="426F1C27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学生端：</w:t>
      </w:r>
    </w:p>
    <w:p w14:paraId="3B97E294" w14:textId="77777777" w:rsidR="00E91CF5" w:rsidRDefault="00E91CF5" w:rsidP="00E91CF5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736ADD6" wp14:editId="37B7E627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1C82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企业端：</w:t>
      </w:r>
    </w:p>
    <w:p w14:paraId="333E91C7" w14:textId="77777777" w:rsidR="00E91CF5" w:rsidRDefault="00E91CF5" w:rsidP="00E91CF5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50536DE" wp14:editId="5416AE2D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6B3E03" w14:textId="77777777" w:rsid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 w14:paraId="4F64F2A7" w14:textId="0970AB23" w:rsidR="00C11B34" w:rsidRDefault="00E91CF5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6</w:t>
      </w:r>
      <w:r w:rsidR="006B7C30">
        <w:rPr>
          <w:rFonts w:ascii="仿宋" w:eastAsia="仿宋" w:hAnsi="仿宋" w:cs="仿宋" w:hint="eastAsia"/>
          <w:b/>
          <w:bCs/>
          <w:sz w:val="28"/>
          <w:szCs w:val="28"/>
        </w:rPr>
        <w:t>、我的收藏</w:t>
      </w:r>
    </w:p>
    <w:p w14:paraId="6EBDC3FC" w14:textId="4F430871" w:rsidR="00C11B34" w:rsidRDefault="00E91CF5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</w:t>
      </w:r>
      <w:r w:rsidR="006B7C30">
        <w:rPr>
          <w:rFonts w:ascii="仿宋" w:eastAsia="仿宋" w:hAnsi="仿宋" w:cs="仿宋" w:hint="eastAsia"/>
          <w:sz w:val="28"/>
          <w:szCs w:val="28"/>
        </w:rPr>
        <w:t>职位收藏</w:t>
      </w:r>
    </w:p>
    <w:p w14:paraId="01149A27" w14:textId="77777777" w:rsidR="00C11B34" w:rsidRDefault="006B7C30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学生收藏的职位。可进职位详情页面对职位【取消收藏】。</w:t>
      </w:r>
    </w:p>
    <w:p w14:paraId="0E6A8A89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AD59FDB" wp14:editId="206285A1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5E5F" w14:textId="376D99CE" w:rsidR="00C11B34" w:rsidRDefault="00E91CF5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</w:t>
      </w:r>
      <w:r w:rsidR="006B7C30">
        <w:rPr>
          <w:rFonts w:ascii="仿宋" w:eastAsia="仿宋" w:hAnsi="仿宋" w:cs="仿宋" w:hint="eastAsia"/>
          <w:sz w:val="28"/>
          <w:szCs w:val="28"/>
        </w:rPr>
        <w:t>公司收藏</w:t>
      </w:r>
    </w:p>
    <w:p w14:paraId="549E351F" w14:textId="77777777" w:rsidR="00C11B34" w:rsidRDefault="006B7C30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学生收藏的公司列表。可进公司详情页面，对公司【取消收藏】。</w:t>
      </w:r>
    </w:p>
    <w:p w14:paraId="503B770D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EAD28B5" wp14:editId="53FFA2EF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661F" w14:textId="5CDEC7ED" w:rsidR="00C11B34" w:rsidRDefault="00C11B34">
      <w:pPr>
        <w:ind w:firstLine="420"/>
        <w:rPr>
          <w:rFonts w:ascii="仿宋" w:eastAsia="仿宋" w:hAnsi="仿宋" w:cs="仿宋"/>
          <w:sz w:val="28"/>
          <w:szCs w:val="28"/>
        </w:rPr>
      </w:pPr>
    </w:p>
    <w:p w14:paraId="2A6F3272" w14:textId="084B9B02" w:rsidR="00C11B34" w:rsidRPr="00E91CF5" w:rsidRDefault="00C37411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7</w:t>
      </w:r>
      <w:r w:rsidR="00E91CF5">
        <w:rPr>
          <w:rFonts w:ascii="仿宋" w:eastAsia="仿宋" w:hAnsi="仿宋" w:cs="仿宋" w:hint="eastAsia"/>
          <w:b/>
          <w:bCs/>
          <w:sz w:val="28"/>
          <w:szCs w:val="28"/>
        </w:rPr>
        <w:t>、</w:t>
      </w:r>
      <w:r w:rsidR="006B7C30">
        <w:rPr>
          <w:rFonts w:ascii="仿宋" w:eastAsia="仿宋" w:hAnsi="仿宋" w:cs="仿宋" w:hint="eastAsia"/>
          <w:b/>
          <w:bCs/>
          <w:sz w:val="28"/>
          <w:szCs w:val="28"/>
        </w:rPr>
        <w:t>系统设置</w:t>
      </w:r>
    </w:p>
    <w:p w14:paraId="06EF1642" w14:textId="73B1254F" w:rsidR="00C11B34" w:rsidRDefault="00E91CF5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（1）修改密码：</w:t>
      </w:r>
      <w:r w:rsidR="006B7C30">
        <w:rPr>
          <w:rFonts w:ascii="仿宋" w:eastAsia="仿宋" w:hAnsi="仿宋" w:cs="仿宋" w:hint="eastAsia"/>
          <w:sz w:val="28"/>
          <w:szCs w:val="28"/>
        </w:rPr>
        <w:t>在登录页面，点击忘记密码</w:t>
      </w:r>
    </w:p>
    <w:p w14:paraId="1D35A976" w14:textId="77777777" w:rsidR="00C11B34" w:rsidRDefault="006B7C30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11A9C58" wp14:editId="44EC969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F9C3" w14:textId="6523BDF8" w:rsidR="00C11B34" w:rsidRDefault="006B7C30" w:rsidP="00E91CF5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第一步：输入正确信息，点击【确认】按钮。密码重置成功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358EDCD" wp14:editId="45A7A2FF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496A" w14:textId="4E7D9EF4" w:rsidR="00C11B34" w:rsidRDefault="00E91CF5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</w:t>
      </w:r>
      <w:r w:rsidR="006B7C30">
        <w:rPr>
          <w:rFonts w:ascii="仿宋" w:eastAsia="仿宋" w:hAnsi="仿宋" w:cs="仿宋" w:hint="eastAsia"/>
          <w:sz w:val="28"/>
          <w:szCs w:val="28"/>
        </w:rPr>
        <w:t>在学生后台修改密码</w:t>
      </w:r>
    </w:p>
    <w:p w14:paraId="036549D1" w14:textId="77777777" w:rsidR="00C11B34" w:rsidRDefault="006B7C30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第一步：登录学生账号，进入学生后台，点击账号设置—修改密码</w:t>
      </w:r>
    </w:p>
    <w:p w14:paraId="5FCD9663" w14:textId="77777777" w:rsidR="00C11B34" w:rsidRDefault="006B7C30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B24DC17" wp14:editId="601C34D2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4E65" w14:textId="77777777" w:rsidR="00C11B34" w:rsidRDefault="00C11B34">
      <w:pPr>
        <w:rPr>
          <w:rFonts w:ascii="仿宋" w:eastAsia="仿宋" w:hAnsi="仿宋" w:cs="仿宋"/>
          <w:sz w:val="28"/>
          <w:szCs w:val="28"/>
        </w:rPr>
      </w:pPr>
    </w:p>
    <w:p w14:paraId="7F3F713F" w14:textId="77777777" w:rsidR="00C11B34" w:rsidRDefault="006B7C30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第二步：正确输入所有信息，点击【确定】按钮，密码修改成功。</w:t>
      </w:r>
    </w:p>
    <w:p w14:paraId="3FE88821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5234DA8" wp14:editId="2666F90E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38C6" w14:textId="72D49045" w:rsidR="00C11B34" w:rsidRDefault="00E91CF5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（3）</w:t>
      </w:r>
      <w:r w:rsidR="006B7C30">
        <w:rPr>
          <w:rFonts w:ascii="仿宋" w:eastAsia="仿宋" w:hAnsi="仿宋" w:cs="仿宋" w:hint="eastAsia"/>
          <w:sz w:val="28"/>
          <w:szCs w:val="28"/>
        </w:rPr>
        <w:t>修改手机号</w:t>
      </w:r>
    </w:p>
    <w:p w14:paraId="677DD526" w14:textId="77777777" w:rsidR="00C11B34" w:rsidRDefault="006B7C30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第一步：登录学生账号，进入个人中心，点击账号设置—修改手机号</w:t>
      </w:r>
    </w:p>
    <w:p w14:paraId="61670F1C" w14:textId="77777777" w:rsidR="00C11B34" w:rsidRDefault="006B7C30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76D4B73" wp14:editId="16F471EB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8C20" w14:textId="77777777" w:rsidR="00C11B34" w:rsidRDefault="006B7C30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第二步：正确输入所有信息，点击【确认修改】按钮，手机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号修改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成功</w:t>
      </w:r>
    </w:p>
    <w:p w14:paraId="5B2FE018" w14:textId="5FAF99DB" w:rsidR="00C11B34" w:rsidRDefault="006B7C30" w:rsidP="00E91CF5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AC2F081" wp14:editId="63915E2D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E224" w14:textId="55A4FA8E" w:rsidR="00C11B34" w:rsidRPr="00E91CF5" w:rsidRDefault="00C37411" w:rsidP="00C37411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8</w:t>
      </w:r>
      <w:r w:rsidR="00E91CF5" w:rsidRPr="00E91CF5">
        <w:rPr>
          <w:rFonts w:ascii="仿宋" w:eastAsia="仿宋" w:hAnsi="仿宋" w:cs="仿宋" w:hint="eastAsia"/>
          <w:b/>
          <w:bCs/>
          <w:sz w:val="28"/>
          <w:szCs w:val="28"/>
        </w:rPr>
        <w:t>、</w:t>
      </w:r>
      <w:r w:rsidR="006B7C30" w:rsidRPr="00E91CF5">
        <w:rPr>
          <w:rFonts w:ascii="仿宋" w:eastAsia="仿宋" w:hAnsi="仿宋" w:cs="仿宋" w:hint="eastAsia"/>
          <w:b/>
          <w:bCs/>
          <w:sz w:val="28"/>
          <w:szCs w:val="28"/>
        </w:rPr>
        <w:t>线上咨询</w:t>
      </w:r>
    </w:p>
    <w:p w14:paraId="74546EB8" w14:textId="1A9FB6F3" w:rsidR="00C11B34" w:rsidRDefault="006B7C30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学生可通过小程序，登录之后，对意向职位通过线上，和HR直接沟通</w:t>
      </w:r>
      <w:r w:rsidR="00E91CF5">
        <w:rPr>
          <w:rFonts w:ascii="仿宋" w:eastAsia="仿宋" w:hAnsi="仿宋" w:cs="仿宋" w:hint="eastAsia"/>
          <w:sz w:val="28"/>
          <w:szCs w:val="28"/>
        </w:rPr>
        <w:t>。</w:t>
      </w:r>
    </w:p>
    <w:p w14:paraId="66287B68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AD6D1F7" wp14:editId="7E41E6F7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133AA5" w14:textId="7C3A56E0" w:rsidR="00C11B34" w:rsidRDefault="006B7C30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学生点击【立即沟通】按钮后，系统将自动给此企业发送一条打招呼</w:t>
      </w:r>
      <w:r w:rsidR="00E91CF5">
        <w:rPr>
          <w:rFonts w:ascii="仿宋" w:eastAsia="仿宋" w:hAnsi="仿宋" w:cs="仿宋" w:hint="eastAsia"/>
          <w:sz w:val="28"/>
          <w:szCs w:val="28"/>
        </w:rPr>
        <w:t>。</w:t>
      </w:r>
    </w:p>
    <w:p w14:paraId="0EBD9B12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14683B2" wp14:editId="49372825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03388A" w14:textId="4BB7C9B8" w:rsidR="00C11B34" w:rsidRDefault="006B7C30" w:rsidP="00C3741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同时，企业端也将收到消息，可通过企业后台-在线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直聊进行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查看、回复等。</w:t>
      </w:r>
    </w:p>
    <w:p w14:paraId="759CEB82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40BDD2B" wp14:editId="3630B0A2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03D14A" w14:textId="77777777" w:rsidR="00C11B34" w:rsidRDefault="00C11B34">
      <w:pPr>
        <w:rPr>
          <w:rFonts w:ascii="仿宋" w:eastAsia="仿宋" w:hAnsi="仿宋" w:cs="仿宋"/>
          <w:sz w:val="28"/>
          <w:szCs w:val="28"/>
        </w:rPr>
      </w:pPr>
    </w:p>
    <w:p w14:paraId="4D80CF7C" w14:textId="77777777" w:rsidR="00C11B34" w:rsidRDefault="006B7C30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学生端会话列表展示：</w:t>
      </w:r>
    </w:p>
    <w:p w14:paraId="61A4AC73" w14:textId="77777777" w:rsidR="00C11B34" w:rsidRDefault="006B7C30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04F513EB" wp14:editId="4909C269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78A0E8" w14:textId="5A7A06D2" w:rsidR="00C11B34" w:rsidRDefault="006B7C30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</w:t>
      </w:r>
      <w:r w:rsidR="00E91CF5">
        <w:rPr>
          <w:rFonts w:ascii="仿宋" w:eastAsia="仿宋" w:hAnsi="仿宋" w:cs="仿宋" w:hint="eastAsia"/>
          <w:sz w:val="28"/>
          <w:szCs w:val="28"/>
        </w:rPr>
        <w:t>（1）</w:t>
      </w:r>
      <w:r>
        <w:rPr>
          <w:rFonts w:ascii="仿宋" w:eastAsia="仿宋" w:hAnsi="仿宋" w:cs="仿宋" w:hint="eastAsia"/>
          <w:sz w:val="28"/>
          <w:szCs w:val="28"/>
        </w:rPr>
        <w:t>会话保存时长跟会话最后一条消息保存时长一致，消息默认保存7天，即会话默认保存7天；</w:t>
      </w:r>
    </w:p>
    <w:p w14:paraId="4DE1DA3E" w14:textId="2C533D01" w:rsidR="00C11B34" w:rsidRPr="00E91CF5" w:rsidRDefault="00E91CF5" w:rsidP="00E91CF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（2）</w:t>
      </w:r>
      <w:r w:rsidR="006B7C30">
        <w:rPr>
          <w:rFonts w:ascii="仿宋" w:eastAsia="仿宋" w:hAnsi="仿宋" w:cs="仿宋" w:hint="eastAsia"/>
          <w:sz w:val="28"/>
          <w:szCs w:val="28"/>
        </w:rPr>
        <w:t>学生-小程序端输入框中限制最多输入1000字。</w:t>
      </w:r>
    </w:p>
    <w:sectPr w:rsidR="00C11B34" w:rsidRPr="00E91C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B41CF" w14:textId="77777777" w:rsidR="00B07BE6" w:rsidRDefault="00B07BE6" w:rsidP="00404D86">
      <w:r>
        <w:separator/>
      </w:r>
    </w:p>
  </w:endnote>
  <w:endnote w:type="continuationSeparator" w:id="0">
    <w:p w14:paraId="6FD13800" w14:textId="77777777" w:rsidR="00B07BE6" w:rsidRDefault="00B07BE6" w:rsidP="00404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CEA43" w14:textId="77777777" w:rsidR="00B07BE6" w:rsidRDefault="00B07BE6" w:rsidP="00404D86">
      <w:r>
        <w:separator/>
      </w:r>
    </w:p>
  </w:footnote>
  <w:footnote w:type="continuationSeparator" w:id="0">
    <w:p w14:paraId="6896277D" w14:textId="77777777" w:rsidR="00B07BE6" w:rsidRDefault="00B07BE6" w:rsidP="00404D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2FF3EAA"/>
    <w:rsid w:val="00404D86"/>
    <w:rsid w:val="005A058C"/>
    <w:rsid w:val="006B7C30"/>
    <w:rsid w:val="00792896"/>
    <w:rsid w:val="009C4E32"/>
    <w:rsid w:val="009F1B21"/>
    <w:rsid w:val="00B07BE6"/>
    <w:rsid w:val="00BD0FE0"/>
    <w:rsid w:val="00C11B34"/>
    <w:rsid w:val="00C37411"/>
    <w:rsid w:val="00CF29C9"/>
    <w:rsid w:val="00D245FC"/>
    <w:rsid w:val="00DD720A"/>
    <w:rsid w:val="00E91CF5"/>
    <w:rsid w:val="016D001B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1E202E3E"/>
    <w:rsid w:val="25673021"/>
    <w:rsid w:val="26220ED4"/>
    <w:rsid w:val="29245B7A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A927F88"/>
    <w:rsid w:val="4BD479B1"/>
    <w:rsid w:val="4DD65CE3"/>
    <w:rsid w:val="61A96052"/>
    <w:rsid w:val="61E532B0"/>
    <w:rsid w:val="63135D1F"/>
    <w:rsid w:val="654A14E4"/>
    <w:rsid w:val="6E3D37A0"/>
    <w:rsid w:val="6EBA121B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5231C3"/>
  <w15:docId w15:val="{B246C20C-8107-46CD-9282-723D6E68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styleId="a4">
    <w:name w:val="header"/>
    <w:basedOn w:val="a"/>
    <w:link w:val="a5"/>
    <w:rsid w:val="00404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4D8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04D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4D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张 硕霖</cp:lastModifiedBy>
  <cp:revision>15</cp:revision>
  <dcterms:created xsi:type="dcterms:W3CDTF">2019-11-11T06:14:00Z</dcterms:created>
  <dcterms:modified xsi:type="dcterms:W3CDTF">2020-03-26T03:38:00Z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