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384" w:rsidRDefault="00D0524D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附件1</w:t>
      </w:r>
    </w:p>
    <w:p w:rsidR="003F0384" w:rsidRDefault="00D0524D">
      <w:pPr>
        <w:pStyle w:val="Default"/>
        <w:ind w:firstLine="640"/>
        <w:jc w:val="center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用人单位线下招聘会报名流程</w:t>
      </w:r>
    </w:p>
    <w:p w:rsidR="003F0384" w:rsidRDefault="00D0524D">
      <w:pPr>
        <w:pStyle w:val="Default"/>
        <w:rPr>
          <w:rFonts w:ascii="Times New Roman" w:hAnsi="Times New Roman" w:cs="Times New Roman"/>
          <w:b/>
          <w:bCs/>
          <w:kern w:val="2"/>
          <w:sz w:val="21"/>
        </w:rPr>
      </w:pPr>
      <w:r>
        <w:rPr>
          <w:rFonts w:ascii="Times New Roman" w:hAnsi="Times New Roman" w:cs="Times New Roman" w:hint="eastAsia"/>
          <w:b/>
          <w:bCs/>
          <w:kern w:val="2"/>
          <w:sz w:val="21"/>
        </w:rPr>
        <w:t>注册说明</w:t>
      </w:r>
    </w:p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登陆济宁学院就业信息网（</w:t>
      </w:r>
      <w:r>
        <w:rPr>
          <w:sz w:val="28"/>
          <w:szCs w:val="28"/>
        </w:rPr>
        <w:t>http://jyzd.jnxy.edu.cn/</w:t>
      </w:r>
      <w:r>
        <w:rPr>
          <w:rFonts w:hint="eastAsia"/>
          <w:sz w:val="28"/>
          <w:szCs w:val="28"/>
        </w:rPr>
        <w:t>）。</w:t>
      </w:r>
    </w:p>
    <w:p w:rsidR="003F0384" w:rsidRDefault="00D0524D">
      <w:r>
        <w:rPr>
          <w:noProof/>
        </w:rPr>
        <w:drawing>
          <wp:inline distT="0" distB="0" distL="0" distR="0">
            <wp:extent cx="5274310" cy="334581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84" w:rsidRDefault="003F0384"/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点击网站左上方“济宁学院园招聘管理系统”。</w:t>
      </w:r>
    </w:p>
    <w:p w:rsidR="003F0384" w:rsidRDefault="00B80914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left:0;text-align:left;margin-left:46.5pt;margin-top:34.05pt;width:34.5pt;height:20.25pt;z-index:251661312" o:connectortype="straight" strokecolor="red" strokeweight="3.75pt">
            <v:stroke endarrow="block"/>
          </v:shape>
        </w:pict>
      </w:r>
      <w:r>
        <w:pict>
          <v:oval id="_x0000_s2050" style="position:absolute;left:0;text-align:left;margin-left:59.25pt;margin-top:47.55pt;width:126.75pt;height:99.75pt;z-index:251660288" strokecolor="red" strokeweight="3pt">
            <v:fill opacity="0"/>
          </v:oval>
        </w:pict>
      </w:r>
      <w:r w:rsidR="00D0524D">
        <w:rPr>
          <w:noProof/>
        </w:rPr>
        <w:drawing>
          <wp:inline distT="0" distB="0" distL="0" distR="0">
            <wp:extent cx="5274310" cy="2719070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84" w:rsidRDefault="003F0384"/>
    <w:p w:rsidR="003F0384" w:rsidRDefault="003F0384"/>
    <w:p w:rsidR="003F0384" w:rsidRDefault="003F0384"/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选择“企业用户”，并点击下方“立即注册”。</w:t>
      </w:r>
    </w:p>
    <w:p w:rsidR="003F0384" w:rsidRDefault="00B80914">
      <w:r>
        <w:pict>
          <v:shape id="_x0000_s2054" type="#_x0000_t32" style="position:absolute;left:0;text-align:left;margin-left:274.35pt;margin-top:62.55pt;width:34.5pt;height:20.25pt;z-index:251664384" o:connectortype="straight" strokecolor="red" strokeweight="2pt">
            <v:stroke endarrow="block"/>
          </v:shape>
        </w:pict>
      </w:r>
      <w:r>
        <w:pict>
          <v:oval id="_x0000_s2052" style="position:absolute;left:0;text-align:left;margin-left:296.1pt;margin-top:82.8pt;width:41.25pt;height:24pt;z-index:251662336" strokecolor="red" strokeweight="3pt">
            <v:fill opacity="0"/>
          </v:oval>
        </w:pict>
      </w:r>
      <w:r w:rsidR="00D0524D">
        <w:rPr>
          <w:noProof/>
        </w:rPr>
        <w:drawing>
          <wp:inline distT="0" distB="0" distL="114300" distR="114300">
            <wp:extent cx="5269865" cy="2730500"/>
            <wp:effectExtent l="0" t="0" r="69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384" w:rsidRDefault="003F0384"/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进入企业注册界面，使用手机号进行注册，填写手机号，点击获取验证码，填写验证码后设置密码并勾选下方的“我已阅读并同意《小贤才用户协议》”，完成注册。</w:t>
      </w:r>
    </w:p>
    <w:p w:rsidR="003F0384" w:rsidRDefault="00D0524D">
      <w:r>
        <w:rPr>
          <w:noProof/>
        </w:rPr>
        <w:drawing>
          <wp:inline distT="0" distB="0" distL="0" distR="0">
            <wp:extent cx="5270500" cy="2654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4" w:rsidRDefault="003F0384"/>
    <w:p w:rsidR="003F0384" w:rsidRDefault="003F0384"/>
    <w:p w:rsidR="003F0384" w:rsidRDefault="003F0384"/>
    <w:p w:rsidR="003F0384" w:rsidRDefault="003F0384"/>
    <w:p w:rsidR="003F0384" w:rsidRDefault="003F0384"/>
    <w:p w:rsidR="00562E5D" w:rsidRDefault="00562E5D"/>
    <w:p w:rsidR="00562E5D" w:rsidRDefault="00562E5D"/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按照网站提示，完善单位基本信息。</w:t>
      </w:r>
    </w:p>
    <w:p w:rsidR="003F0384" w:rsidRDefault="00D0524D">
      <w:r>
        <w:rPr>
          <w:noProof/>
        </w:rPr>
        <w:drawing>
          <wp:inline distT="0" distB="0" distL="0" distR="0">
            <wp:extent cx="5270500" cy="25781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4" w:rsidRDefault="003F0384"/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3F0384" w:rsidRDefault="003F0384">
      <w:pPr>
        <w:rPr>
          <w:color w:val="FF0000"/>
        </w:rPr>
      </w:pPr>
    </w:p>
    <w:p w:rsidR="003F0384" w:rsidRDefault="00D0524D">
      <w:pPr>
        <w:pStyle w:val="Default"/>
        <w:ind w:firstLine="640"/>
        <w:rPr>
          <w:rFonts w:ascii="黑体" w:eastAsia="黑体" w:cs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5524500" cy="287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4" w:rsidRDefault="003F0384">
      <w:pPr>
        <w:pStyle w:val="Default"/>
        <w:ind w:firstLine="640"/>
        <w:rPr>
          <w:rFonts w:ascii="黑体" w:eastAsia="黑体" w:cs="黑体"/>
          <w:sz w:val="32"/>
          <w:szCs w:val="32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3F0384">
      <w:pPr>
        <w:pStyle w:val="Default"/>
        <w:rPr>
          <w:rFonts w:ascii="宋体" w:hAnsi="宋体" w:cs="宋体"/>
        </w:rPr>
      </w:pPr>
    </w:p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提交审核后，即提示注册成功，选择进入首页或发布职位页面。</w:t>
      </w:r>
    </w:p>
    <w:p w:rsidR="003F0384" w:rsidRDefault="00D0524D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4" w:rsidRDefault="00D0524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搜索并点击进入济宁学院</w:t>
      </w: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届毕业生夏季双选会邀请函即可报名。</w:t>
      </w:r>
    </w:p>
    <w:p w:rsidR="003F0384" w:rsidRDefault="003F0384"/>
    <w:p w:rsidR="003F0384" w:rsidRDefault="003F0384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p w:rsidR="00640F83" w:rsidRDefault="00640F83"/>
    <w:sectPr w:rsidR="00640F83" w:rsidSect="003F03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26F" w:rsidRDefault="008C026F" w:rsidP="00991942">
      <w:r>
        <w:separator/>
      </w:r>
    </w:p>
  </w:endnote>
  <w:endnote w:type="continuationSeparator" w:id="1">
    <w:p w:rsidR="008C026F" w:rsidRDefault="008C026F" w:rsidP="009919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ZXiaoBiaoSong-B05S">
    <w:altName w:val="Calibri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26F" w:rsidRDefault="008C026F" w:rsidP="00991942">
      <w:r>
        <w:separator/>
      </w:r>
    </w:p>
  </w:footnote>
  <w:footnote w:type="continuationSeparator" w:id="1">
    <w:p w:rsidR="008C026F" w:rsidRDefault="008C026F" w:rsidP="009919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FB956"/>
    <w:multiLevelType w:val="singleLevel"/>
    <w:tmpl w:val="279FB95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0F57"/>
    <w:rsid w:val="000164F3"/>
    <w:rsid w:val="00026095"/>
    <w:rsid w:val="00044287"/>
    <w:rsid w:val="0013279A"/>
    <w:rsid w:val="00233959"/>
    <w:rsid w:val="00236BE4"/>
    <w:rsid w:val="00273739"/>
    <w:rsid w:val="0029345C"/>
    <w:rsid w:val="002A6899"/>
    <w:rsid w:val="003227E2"/>
    <w:rsid w:val="003432FF"/>
    <w:rsid w:val="003844F9"/>
    <w:rsid w:val="0039135D"/>
    <w:rsid w:val="003A1291"/>
    <w:rsid w:val="003E1C2E"/>
    <w:rsid w:val="003F026A"/>
    <w:rsid w:val="003F0384"/>
    <w:rsid w:val="00415C1A"/>
    <w:rsid w:val="004212C3"/>
    <w:rsid w:val="00433DC7"/>
    <w:rsid w:val="004919FF"/>
    <w:rsid w:val="00495DE3"/>
    <w:rsid w:val="004D39AA"/>
    <w:rsid w:val="00506BE5"/>
    <w:rsid w:val="00562E5D"/>
    <w:rsid w:val="005810AD"/>
    <w:rsid w:val="006127D3"/>
    <w:rsid w:val="00617FE8"/>
    <w:rsid w:val="00640F83"/>
    <w:rsid w:val="0066052F"/>
    <w:rsid w:val="00682924"/>
    <w:rsid w:val="006A3932"/>
    <w:rsid w:val="006C2B9A"/>
    <w:rsid w:val="007403A2"/>
    <w:rsid w:val="007B010C"/>
    <w:rsid w:val="007F377D"/>
    <w:rsid w:val="007F61CA"/>
    <w:rsid w:val="00805E7D"/>
    <w:rsid w:val="008070F4"/>
    <w:rsid w:val="0086110E"/>
    <w:rsid w:val="008B0984"/>
    <w:rsid w:val="008C026F"/>
    <w:rsid w:val="008E052F"/>
    <w:rsid w:val="008E0678"/>
    <w:rsid w:val="00944CFF"/>
    <w:rsid w:val="00946B3E"/>
    <w:rsid w:val="00954F8B"/>
    <w:rsid w:val="00991942"/>
    <w:rsid w:val="009D0485"/>
    <w:rsid w:val="009E2224"/>
    <w:rsid w:val="00A42D31"/>
    <w:rsid w:val="00AF592E"/>
    <w:rsid w:val="00B62150"/>
    <w:rsid w:val="00B80914"/>
    <w:rsid w:val="00BA6AA5"/>
    <w:rsid w:val="00BD6F0D"/>
    <w:rsid w:val="00BE7BE9"/>
    <w:rsid w:val="00C17343"/>
    <w:rsid w:val="00C27F70"/>
    <w:rsid w:val="00C46816"/>
    <w:rsid w:val="00C80F57"/>
    <w:rsid w:val="00CC4A2D"/>
    <w:rsid w:val="00D0524D"/>
    <w:rsid w:val="00D05BDF"/>
    <w:rsid w:val="00D27124"/>
    <w:rsid w:val="00D55576"/>
    <w:rsid w:val="00D70661"/>
    <w:rsid w:val="00D722DD"/>
    <w:rsid w:val="00D7332F"/>
    <w:rsid w:val="00D9422B"/>
    <w:rsid w:val="00DB20FF"/>
    <w:rsid w:val="00DD4B8A"/>
    <w:rsid w:val="00EA5E79"/>
    <w:rsid w:val="00EC226F"/>
    <w:rsid w:val="00EC5885"/>
    <w:rsid w:val="00F43EBE"/>
    <w:rsid w:val="00F573D8"/>
    <w:rsid w:val="00FE3EBD"/>
    <w:rsid w:val="22C6101B"/>
    <w:rsid w:val="63383472"/>
    <w:rsid w:val="6C2C1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2"/>
      <o:rules v:ext="edit">
        <o:r id="V:Rule3" type="connector" idref="#_x0000_s2054"/>
        <o:r id="V:Rule4" type="connector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8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F038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qFormat/>
    <w:rsid w:val="003F038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03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03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3F03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F03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3F0384"/>
    <w:rPr>
      <w:b/>
      <w:bCs/>
    </w:rPr>
  </w:style>
  <w:style w:type="character" w:styleId="a8">
    <w:name w:val="Hyperlink"/>
    <w:basedOn w:val="a0"/>
    <w:uiPriority w:val="99"/>
    <w:unhideWhenUsed/>
    <w:rsid w:val="003F0384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3F038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038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F038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3F038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rsid w:val="003F0384"/>
  </w:style>
  <w:style w:type="character" w:customStyle="1" w:styleId="Char">
    <w:name w:val="批注框文本 Char"/>
    <w:basedOn w:val="a0"/>
    <w:link w:val="a3"/>
    <w:uiPriority w:val="99"/>
    <w:semiHidden/>
    <w:rsid w:val="003F0384"/>
    <w:rPr>
      <w:kern w:val="2"/>
      <w:sz w:val="18"/>
      <w:szCs w:val="18"/>
    </w:rPr>
  </w:style>
  <w:style w:type="paragraph" w:customStyle="1" w:styleId="Default">
    <w:name w:val="Default"/>
    <w:rsid w:val="003F0384"/>
    <w:pPr>
      <w:widowControl w:val="0"/>
      <w:autoSpaceDE w:val="0"/>
      <w:autoSpaceDN w:val="0"/>
      <w:adjustRightInd w:val="0"/>
    </w:pPr>
    <w:rPr>
      <w:rFonts w:ascii="FZXiaoBiaoSong-B05S" w:eastAsia="宋体" w:hAnsi="FZXiaoBiaoSong-B05S" w:cs="FZXiaoBiaoSong-B05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55"/>
    <customShpInfo spid="_x0000_s2054"/>
    <customShpInfo spid="_x0000_s2053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50</Words>
  <Characters>287</Characters>
  <Application>Microsoft Office Word</Application>
  <DocSecurity>0</DocSecurity>
  <Lines>2</Lines>
  <Paragraphs>1</Paragraphs>
  <ScaleCrop>false</ScaleCrop>
  <Company>china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78</cp:revision>
  <dcterms:created xsi:type="dcterms:W3CDTF">2018-04-11T07:33:00Z</dcterms:created>
  <dcterms:modified xsi:type="dcterms:W3CDTF">2019-04-22T01:56:00Z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