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3A7" w:rsidRDefault="00F773A7">
      <w:pPr>
        <w:ind w:firstLineChars="1700" w:firstLine="4760"/>
        <w:rPr>
          <w:rFonts w:ascii="华文仿宋" w:eastAsia="华文仿宋" w:hAnsi="华文仿宋"/>
          <w:color w:val="333333"/>
          <w:sz w:val="28"/>
          <w:szCs w:val="28"/>
        </w:rPr>
      </w:pPr>
      <w:bookmarkStart w:id="0" w:name="_GoBack"/>
      <w:bookmarkEnd w:id="0"/>
    </w:p>
    <w:tbl>
      <w:tblPr>
        <w:tblW w:w="8740" w:type="dxa"/>
        <w:tblInd w:w="97" w:type="dxa"/>
        <w:tblLayout w:type="fixed"/>
        <w:tblLook w:val="04A0" w:firstRow="1" w:lastRow="0" w:firstColumn="1" w:lastColumn="0" w:noHBand="0" w:noVBand="1"/>
      </w:tblPr>
      <w:tblGrid>
        <w:gridCol w:w="4142"/>
        <w:gridCol w:w="1534"/>
        <w:gridCol w:w="1909"/>
        <w:gridCol w:w="1155"/>
      </w:tblGrid>
      <w:tr w:rsidR="00F773A7">
        <w:trPr>
          <w:trHeight w:val="136"/>
        </w:trPr>
        <w:tc>
          <w:tcPr>
            <w:tcW w:w="87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/>
                <w:color w:val="333333"/>
                <w:sz w:val="28"/>
                <w:szCs w:val="28"/>
              </w:rPr>
              <w:t xml:space="preserve">       </w:t>
            </w:r>
            <w:r>
              <w:rPr>
                <w:rFonts w:ascii="华文仿宋" w:eastAsia="华文仿宋" w:hAnsi="华文仿宋" w:cs="宋体" w:hint="eastAsia"/>
                <w:b/>
                <w:bCs/>
                <w:kern w:val="0"/>
                <w:sz w:val="32"/>
                <w:szCs w:val="32"/>
              </w:rPr>
              <w:t>潍坊科技学院</w:t>
            </w:r>
            <w:r>
              <w:rPr>
                <w:rFonts w:ascii="华文仿宋" w:eastAsia="华文仿宋" w:hAnsi="华文仿宋" w:cs="宋体"/>
                <w:b/>
                <w:bCs/>
                <w:kern w:val="0"/>
                <w:sz w:val="32"/>
                <w:szCs w:val="32"/>
              </w:rPr>
              <w:t>2019</w:t>
            </w:r>
            <w:r>
              <w:rPr>
                <w:rFonts w:ascii="华文仿宋" w:eastAsia="华文仿宋" w:hAnsi="华文仿宋" w:cs="宋体" w:hint="eastAsia"/>
                <w:b/>
                <w:bCs/>
                <w:kern w:val="0"/>
                <w:sz w:val="32"/>
                <w:szCs w:val="32"/>
              </w:rPr>
              <w:t>届毕业生分专业统计表</w:t>
            </w:r>
          </w:p>
        </w:tc>
      </w:tr>
      <w:tr w:rsidR="00F773A7">
        <w:trPr>
          <w:trHeight w:val="9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kern w:val="0"/>
                <w:szCs w:val="21"/>
              </w:rPr>
              <w:t>学历层次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宋体" w:hint="eastAsia"/>
                <w:b/>
                <w:bCs/>
                <w:kern w:val="0"/>
                <w:szCs w:val="21"/>
              </w:rPr>
              <w:t>预毕业</w:t>
            </w:r>
            <w:proofErr w:type="gramEnd"/>
            <w:r>
              <w:rPr>
                <w:rFonts w:ascii="华文仿宋" w:eastAsia="华文仿宋" w:hAnsi="华文仿宋" w:cs="宋体" w:hint="eastAsia"/>
                <w:b/>
                <w:bCs/>
                <w:kern w:val="0"/>
                <w:szCs w:val="21"/>
              </w:rPr>
              <w:t>人数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F773A7">
        <w:trPr>
          <w:trHeight w:val="9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本科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kern w:val="0"/>
                <w:szCs w:val="21"/>
              </w:rPr>
              <w:t>328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</w:tr>
      <w:tr w:rsidR="00F773A7">
        <w:trPr>
          <w:trHeight w:val="9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车辆工程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本科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kern w:val="0"/>
                <w:szCs w:val="21"/>
              </w:rPr>
              <w:t>97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</w:tr>
      <w:tr w:rsidR="00F773A7">
        <w:trPr>
          <w:trHeight w:val="9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本科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kern w:val="0"/>
                <w:szCs w:val="21"/>
              </w:rPr>
              <w:t>111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</w:tr>
      <w:tr w:rsidR="00F773A7">
        <w:trPr>
          <w:trHeight w:val="9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电子信息科学与技术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本科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kern w:val="0"/>
                <w:szCs w:val="21"/>
              </w:rPr>
              <w:t>73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</w:tr>
      <w:tr w:rsidR="00F773A7">
        <w:trPr>
          <w:trHeight w:val="9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动画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本科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kern w:val="0"/>
                <w:szCs w:val="21"/>
              </w:rPr>
              <w:t>74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</w:tr>
      <w:tr w:rsidR="00F773A7">
        <w:trPr>
          <w:trHeight w:val="9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本科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kern w:val="0"/>
                <w:szCs w:val="21"/>
              </w:rPr>
              <w:t>78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</w:tr>
      <w:tr w:rsidR="00F773A7">
        <w:trPr>
          <w:trHeight w:val="9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本科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kern w:val="0"/>
                <w:szCs w:val="21"/>
              </w:rPr>
              <w:t>93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</w:tr>
      <w:tr w:rsidR="00F773A7">
        <w:trPr>
          <w:trHeight w:val="9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本科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kern w:val="0"/>
                <w:szCs w:val="21"/>
              </w:rPr>
              <w:t>89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</w:tr>
      <w:tr w:rsidR="00F773A7">
        <w:trPr>
          <w:trHeight w:val="9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本科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kern w:val="0"/>
                <w:szCs w:val="21"/>
              </w:rPr>
              <w:t>58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</w:tr>
      <w:tr w:rsidR="00F773A7">
        <w:trPr>
          <w:trHeight w:val="9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本科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kern w:val="0"/>
                <w:szCs w:val="21"/>
              </w:rPr>
              <w:t>66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</w:tr>
      <w:tr w:rsidR="00F773A7">
        <w:trPr>
          <w:trHeight w:val="9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本科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kern w:val="0"/>
                <w:szCs w:val="21"/>
              </w:rPr>
              <w:t>156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</w:tr>
      <w:tr w:rsidR="00F773A7">
        <w:trPr>
          <w:trHeight w:val="9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本科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kern w:val="0"/>
                <w:szCs w:val="21"/>
              </w:rPr>
              <w:t>108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</w:tr>
      <w:tr w:rsidR="00F773A7">
        <w:trPr>
          <w:trHeight w:val="9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建筑学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本科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kern w:val="0"/>
                <w:szCs w:val="21"/>
              </w:rPr>
              <w:t>43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</w:tr>
      <w:tr w:rsidR="00F773A7">
        <w:trPr>
          <w:trHeight w:val="9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汽车服务工程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本科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kern w:val="0"/>
                <w:szCs w:val="21"/>
              </w:rPr>
              <w:t>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</w:tr>
      <w:tr w:rsidR="00F773A7">
        <w:trPr>
          <w:trHeight w:val="9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本科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kern w:val="0"/>
                <w:szCs w:val="21"/>
              </w:rPr>
              <w:t>77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</w:tr>
      <w:tr w:rsidR="00F773A7">
        <w:trPr>
          <w:trHeight w:val="9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本科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kern w:val="0"/>
                <w:szCs w:val="21"/>
              </w:rPr>
              <w:t>132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</w:tr>
      <w:tr w:rsidR="00F773A7">
        <w:trPr>
          <w:trHeight w:val="9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生物技术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本科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kern w:val="0"/>
                <w:szCs w:val="21"/>
              </w:rPr>
              <w:t>25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</w:tr>
      <w:tr w:rsidR="00F773A7">
        <w:trPr>
          <w:trHeight w:val="9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本科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kern w:val="0"/>
                <w:szCs w:val="21"/>
              </w:rPr>
              <w:t>102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</w:tr>
      <w:tr w:rsidR="00F773A7">
        <w:trPr>
          <w:trHeight w:val="9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本科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kern w:val="0"/>
                <w:szCs w:val="21"/>
              </w:rPr>
              <w:t>137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</w:tr>
      <w:tr w:rsidR="00F773A7">
        <w:trPr>
          <w:trHeight w:val="9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本科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kern w:val="0"/>
                <w:szCs w:val="21"/>
              </w:rPr>
              <w:t>52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</w:tr>
      <w:tr w:rsidR="00F773A7">
        <w:trPr>
          <w:trHeight w:val="9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本科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kern w:val="0"/>
                <w:szCs w:val="21"/>
              </w:rPr>
              <w:t>180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师范类</w:t>
            </w:r>
          </w:p>
        </w:tc>
      </w:tr>
      <w:tr w:rsidR="00F773A7">
        <w:trPr>
          <w:trHeight w:val="9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本科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kern w:val="0"/>
                <w:szCs w:val="21"/>
              </w:rPr>
              <w:t>42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</w:tr>
      <w:tr w:rsidR="00F773A7">
        <w:trPr>
          <w:trHeight w:val="9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英语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本科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kern w:val="0"/>
                <w:szCs w:val="21"/>
              </w:rPr>
              <w:t>140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</w:tr>
      <w:tr w:rsidR="00F773A7">
        <w:trPr>
          <w:trHeight w:val="9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应用化学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本科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kern w:val="0"/>
                <w:szCs w:val="21"/>
              </w:rPr>
              <w:t>30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</w:tr>
      <w:tr w:rsidR="00F773A7">
        <w:trPr>
          <w:trHeight w:val="9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园艺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本科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kern w:val="0"/>
                <w:szCs w:val="21"/>
              </w:rPr>
              <w:t>70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</w:tr>
      <w:tr w:rsidR="00F773A7">
        <w:trPr>
          <w:trHeight w:val="9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kern w:val="0"/>
                <w:szCs w:val="21"/>
              </w:rPr>
              <w:t>合计（本科）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  <w:t>2369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</w:tr>
      <w:tr w:rsidR="00F773A7">
        <w:trPr>
          <w:trHeight w:val="9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电气自动化技术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专科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kern w:val="0"/>
                <w:szCs w:val="21"/>
              </w:rPr>
              <w:t>195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</w:tr>
      <w:tr w:rsidR="00F773A7">
        <w:trPr>
          <w:trHeight w:val="9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法律事务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专科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kern w:val="0"/>
                <w:szCs w:val="21"/>
              </w:rPr>
              <w:t>101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</w:tr>
      <w:tr w:rsidR="00F773A7">
        <w:trPr>
          <w:trHeight w:val="9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专科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kern w:val="0"/>
                <w:szCs w:val="21"/>
              </w:rPr>
              <w:t>139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</w:tr>
      <w:tr w:rsidR="00F773A7">
        <w:trPr>
          <w:trHeight w:val="9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专科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kern w:val="0"/>
                <w:szCs w:val="21"/>
              </w:rPr>
              <w:t>42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</w:tr>
      <w:tr w:rsidR="00F773A7">
        <w:trPr>
          <w:trHeight w:val="9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工业分析技术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专科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kern w:val="0"/>
                <w:szCs w:val="21"/>
              </w:rPr>
              <w:t>29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</w:tr>
      <w:tr w:rsidR="00F773A7">
        <w:trPr>
          <w:trHeight w:val="9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广告设计与制作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专科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kern w:val="0"/>
                <w:szCs w:val="21"/>
              </w:rPr>
              <w:t>57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</w:tr>
      <w:tr w:rsidR="00F773A7">
        <w:trPr>
          <w:trHeight w:val="9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国际商务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专科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kern w:val="0"/>
                <w:szCs w:val="21"/>
              </w:rPr>
              <w:t>58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</w:tr>
      <w:tr w:rsidR="00F773A7">
        <w:trPr>
          <w:trHeight w:val="9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环境监测与控制技术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专科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kern w:val="0"/>
                <w:szCs w:val="21"/>
              </w:rPr>
              <w:t>18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</w:tr>
      <w:tr w:rsidR="00F773A7">
        <w:trPr>
          <w:trHeight w:val="9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会计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专科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kern w:val="0"/>
                <w:szCs w:val="21"/>
              </w:rPr>
              <w:t>764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</w:tr>
      <w:tr w:rsidR="00F773A7">
        <w:trPr>
          <w:trHeight w:val="9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机电一体化技术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专科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kern w:val="0"/>
                <w:szCs w:val="21"/>
              </w:rPr>
              <w:t>549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</w:tr>
      <w:tr w:rsidR="00F773A7">
        <w:trPr>
          <w:trHeight w:val="9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机械制造与自动化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专科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kern w:val="0"/>
                <w:szCs w:val="21"/>
              </w:rPr>
              <w:t>75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</w:tr>
      <w:tr w:rsidR="00F773A7">
        <w:trPr>
          <w:trHeight w:val="9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计算机网络技术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专科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kern w:val="0"/>
                <w:szCs w:val="21"/>
              </w:rPr>
              <w:t>139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</w:tr>
      <w:tr w:rsidR="00F773A7">
        <w:trPr>
          <w:trHeight w:val="9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计算机应用技术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专科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kern w:val="0"/>
                <w:szCs w:val="21"/>
              </w:rPr>
              <w:t>369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</w:tr>
      <w:tr w:rsidR="00F773A7">
        <w:trPr>
          <w:trHeight w:val="9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建设工程管理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专科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kern w:val="0"/>
                <w:szCs w:val="21"/>
              </w:rPr>
              <w:t>22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</w:tr>
      <w:tr w:rsidR="00F773A7">
        <w:trPr>
          <w:trHeight w:val="9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lastRenderedPageBreak/>
              <w:t>建设工程监理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专科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kern w:val="0"/>
                <w:szCs w:val="21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</w:tr>
      <w:tr w:rsidR="00F773A7">
        <w:trPr>
          <w:trHeight w:val="9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建筑工程技术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专科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kern w:val="0"/>
                <w:szCs w:val="21"/>
              </w:rPr>
              <w:t>134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</w:tr>
      <w:tr w:rsidR="00F773A7">
        <w:trPr>
          <w:trHeight w:val="9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专科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kern w:val="0"/>
                <w:szCs w:val="21"/>
              </w:rPr>
              <w:t>29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</w:tr>
      <w:tr w:rsidR="00F773A7">
        <w:trPr>
          <w:trHeight w:val="9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专科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kern w:val="0"/>
                <w:szCs w:val="21"/>
              </w:rPr>
              <w:t>25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</w:tr>
      <w:tr w:rsidR="00F773A7">
        <w:trPr>
          <w:trHeight w:val="9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模具设计与制造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专科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kern w:val="0"/>
                <w:szCs w:val="21"/>
              </w:rPr>
              <w:t>45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</w:tr>
      <w:tr w:rsidR="00F773A7">
        <w:trPr>
          <w:trHeight w:val="9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汽车检测与维修技术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专科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kern w:val="0"/>
                <w:szCs w:val="21"/>
              </w:rPr>
              <w:t>279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</w:tr>
      <w:tr w:rsidR="00F773A7">
        <w:trPr>
          <w:trHeight w:val="9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软件技术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专科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kern w:val="0"/>
                <w:szCs w:val="21"/>
              </w:rPr>
              <w:t>83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</w:tr>
      <w:tr w:rsidR="00F773A7">
        <w:trPr>
          <w:trHeight w:val="9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专科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kern w:val="0"/>
                <w:szCs w:val="21"/>
              </w:rPr>
              <w:t>62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</w:tr>
      <w:tr w:rsidR="00F773A7">
        <w:trPr>
          <w:trHeight w:val="9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专科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kern w:val="0"/>
                <w:szCs w:val="21"/>
              </w:rPr>
              <w:t>249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</w:tr>
      <w:tr w:rsidR="00F773A7">
        <w:trPr>
          <w:trHeight w:val="9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数控技术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专科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kern w:val="0"/>
                <w:szCs w:val="21"/>
              </w:rPr>
              <w:t>103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</w:tr>
      <w:tr w:rsidR="00F773A7">
        <w:trPr>
          <w:trHeight w:val="9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数字媒体艺术设计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专科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kern w:val="0"/>
                <w:szCs w:val="21"/>
              </w:rPr>
              <w:t>33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</w:tr>
      <w:tr w:rsidR="00F773A7">
        <w:trPr>
          <w:trHeight w:val="9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数字媒体应用技术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专科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kern w:val="0"/>
                <w:szCs w:val="21"/>
              </w:rPr>
              <w:t>50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</w:tr>
      <w:tr w:rsidR="00F773A7">
        <w:trPr>
          <w:trHeight w:val="9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专科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kern w:val="0"/>
                <w:szCs w:val="21"/>
              </w:rPr>
              <w:t>75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</w:tr>
      <w:tr w:rsidR="00F773A7">
        <w:trPr>
          <w:trHeight w:val="9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专科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kern w:val="0"/>
                <w:szCs w:val="21"/>
              </w:rPr>
              <w:t>790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</w:tr>
      <w:tr w:rsidR="00F773A7">
        <w:trPr>
          <w:trHeight w:val="9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应用电子技术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专科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kern w:val="0"/>
                <w:szCs w:val="21"/>
              </w:rPr>
              <w:t>113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</w:tr>
      <w:tr w:rsidR="00F773A7">
        <w:trPr>
          <w:trHeight w:val="9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应用韩语</w:t>
            </w:r>
            <w:proofErr w:type="gram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专科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kern w:val="0"/>
                <w:szCs w:val="21"/>
              </w:rPr>
              <w:t>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</w:tr>
      <w:tr w:rsidR="00F773A7">
        <w:trPr>
          <w:trHeight w:val="9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应用化工技术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专科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kern w:val="0"/>
                <w:szCs w:val="21"/>
              </w:rPr>
              <w:t>80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</w:tr>
      <w:tr w:rsidR="00F773A7">
        <w:trPr>
          <w:trHeight w:val="9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园林技术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专科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kern w:val="0"/>
                <w:szCs w:val="21"/>
              </w:rPr>
              <w:t>53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</w:tr>
      <w:tr w:rsidR="00F773A7">
        <w:trPr>
          <w:trHeight w:val="9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园艺技术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专科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kern w:val="0"/>
                <w:szCs w:val="21"/>
              </w:rPr>
              <w:t>45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</w:tr>
      <w:tr w:rsidR="00F773A7">
        <w:trPr>
          <w:trHeight w:val="9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植物保护与检疫技术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专科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kern w:val="0"/>
                <w:szCs w:val="21"/>
              </w:rPr>
              <w:t>11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</w:tr>
      <w:tr w:rsidR="00F773A7">
        <w:trPr>
          <w:trHeight w:val="9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kern w:val="0"/>
                <w:szCs w:val="21"/>
              </w:rPr>
              <w:t>合计（专科）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  <w:t>4833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</w:tr>
      <w:tr w:rsidR="00F773A7">
        <w:trPr>
          <w:trHeight w:val="9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kern w:val="0"/>
                <w:szCs w:val="21"/>
              </w:rPr>
              <w:t>总计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  <w:t>7202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A7" w:rsidRDefault="005C4AC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</w:tr>
    </w:tbl>
    <w:p w:rsidR="00F773A7" w:rsidRDefault="00F773A7">
      <w:pPr>
        <w:jc w:val="center"/>
        <w:rPr>
          <w:rFonts w:ascii="华文仿宋" w:eastAsia="华文仿宋" w:hAnsi="华文仿宋"/>
          <w:sz w:val="36"/>
          <w:szCs w:val="36"/>
        </w:rPr>
      </w:pPr>
    </w:p>
    <w:sectPr w:rsidR="00F773A7" w:rsidSect="0033641F">
      <w:pgSz w:w="11906" w:h="16838" w:code="9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0E5" w:rsidRDefault="00AF20E5" w:rsidP="00A8650B">
      <w:r>
        <w:separator/>
      </w:r>
    </w:p>
  </w:endnote>
  <w:endnote w:type="continuationSeparator" w:id="0">
    <w:p w:rsidR="00AF20E5" w:rsidRDefault="00AF20E5" w:rsidP="00A86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0E5" w:rsidRDefault="00AF20E5" w:rsidP="00A8650B">
      <w:r>
        <w:separator/>
      </w:r>
    </w:p>
  </w:footnote>
  <w:footnote w:type="continuationSeparator" w:id="0">
    <w:p w:rsidR="00AF20E5" w:rsidRDefault="00AF20E5" w:rsidP="00A865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5DF1"/>
    <w:rsid w:val="00036084"/>
    <w:rsid w:val="000A23EA"/>
    <w:rsid w:val="000D149C"/>
    <w:rsid w:val="00114911"/>
    <w:rsid w:val="00123D43"/>
    <w:rsid w:val="001556F2"/>
    <w:rsid w:val="00195763"/>
    <w:rsid w:val="001A4893"/>
    <w:rsid w:val="001F6051"/>
    <w:rsid w:val="00217BD4"/>
    <w:rsid w:val="00223316"/>
    <w:rsid w:val="00246A34"/>
    <w:rsid w:val="00272036"/>
    <w:rsid w:val="00291720"/>
    <w:rsid w:val="0033641F"/>
    <w:rsid w:val="00336D07"/>
    <w:rsid w:val="00351176"/>
    <w:rsid w:val="003A694E"/>
    <w:rsid w:val="003D14CD"/>
    <w:rsid w:val="00443EF2"/>
    <w:rsid w:val="00476254"/>
    <w:rsid w:val="004942AB"/>
    <w:rsid w:val="00495D8F"/>
    <w:rsid w:val="004B135D"/>
    <w:rsid w:val="004E2577"/>
    <w:rsid w:val="004F1A8A"/>
    <w:rsid w:val="00504DFA"/>
    <w:rsid w:val="00505DF1"/>
    <w:rsid w:val="0052003D"/>
    <w:rsid w:val="00523084"/>
    <w:rsid w:val="00543671"/>
    <w:rsid w:val="00561A72"/>
    <w:rsid w:val="0058124F"/>
    <w:rsid w:val="005C4ACD"/>
    <w:rsid w:val="005C5888"/>
    <w:rsid w:val="005C6377"/>
    <w:rsid w:val="005D578B"/>
    <w:rsid w:val="006015E0"/>
    <w:rsid w:val="00605136"/>
    <w:rsid w:val="00685092"/>
    <w:rsid w:val="006E71D3"/>
    <w:rsid w:val="00764E8F"/>
    <w:rsid w:val="007B271A"/>
    <w:rsid w:val="007B5321"/>
    <w:rsid w:val="007B7225"/>
    <w:rsid w:val="007E6427"/>
    <w:rsid w:val="007F45F9"/>
    <w:rsid w:val="008123D9"/>
    <w:rsid w:val="00820171"/>
    <w:rsid w:val="00820287"/>
    <w:rsid w:val="00830C3B"/>
    <w:rsid w:val="00867197"/>
    <w:rsid w:val="0088509C"/>
    <w:rsid w:val="00893DA7"/>
    <w:rsid w:val="008B0D2F"/>
    <w:rsid w:val="008B31B7"/>
    <w:rsid w:val="008D6B8A"/>
    <w:rsid w:val="008E178B"/>
    <w:rsid w:val="00911DD0"/>
    <w:rsid w:val="00926CC1"/>
    <w:rsid w:val="00932CB8"/>
    <w:rsid w:val="00942A33"/>
    <w:rsid w:val="009930AA"/>
    <w:rsid w:val="00A316BA"/>
    <w:rsid w:val="00A32A17"/>
    <w:rsid w:val="00A36072"/>
    <w:rsid w:val="00A44284"/>
    <w:rsid w:val="00A8650B"/>
    <w:rsid w:val="00AA3059"/>
    <w:rsid w:val="00AB00A5"/>
    <w:rsid w:val="00AB26AB"/>
    <w:rsid w:val="00AC01E2"/>
    <w:rsid w:val="00AC63B5"/>
    <w:rsid w:val="00AD597E"/>
    <w:rsid w:val="00AF20E5"/>
    <w:rsid w:val="00B0016A"/>
    <w:rsid w:val="00B009D4"/>
    <w:rsid w:val="00B31C16"/>
    <w:rsid w:val="00B40D8C"/>
    <w:rsid w:val="00B43A67"/>
    <w:rsid w:val="00B44997"/>
    <w:rsid w:val="00BA4A2D"/>
    <w:rsid w:val="00C000A1"/>
    <w:rsid w:val="00C30E34"/>
    <w:rsid w:val="00C969E1"/>
    <w:rsid w:val="00CA67CF"/>
    <w:rsid w:val="00CC19E9"/>
    <w:rsid w:val="00CF692D"/>
    <w:rsid w:val="00D15E0B"/>
    <w:rsid w:val="00D46C9D"/>
    <w:rsid w:val="00D84AEF"/>
    <w:rsid w:val="00DA20FC"/>
    <w:rsid w:val="00DA31DB"/>
    <w:rsid w:val="00E52FF8"/>
    <w:rsid w:val="00E810F9"/>
    <w:rsid w:val="00EE06A9"/>
    <w:rsid w:val="00EF06D7"/>
    <w:rsid w:val="00EF674D"/>
    <w:rsid w:val="00F24895"/>
    <w:rsid w:val="00F63011"/>
    <w:rsid w:val="00F64A62"/>
    <w:rsid w:val="00F773A7"/>
    <w:rsid w:val="00F803C9"/>
    <w:rsid w:val="00F90114"/>
    <w:rsid w:val="5C84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cs="Times New Roman"/>
      <w:sz w:val="18"/>
      <w:szCs w:val="18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批注框文本 Char"/>
    <w:link w:val="a3"/>
    <w:uiPriority w:val="99"/>
    <w:semiHidden/>
    <w:qFormat/>
    <w:locked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2</Pages>
  <Words>152</Words>
  <Characters>870</Characters>
  <Application>Microsoft Office Word</Application>
  <DocSecurity>0</DocSecurity>
  <Lines>7</Lines>
  <Paragraphs>2</Paragraphs>
  <ScaleCrop>false</ScaleCrop>
  <Company>Sky123.Org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范福强</dc:creator>
  <cp:lastModifiedBy>贾全忠</cp:lastModifiedBy>
  <cp:revision>24</cp:revision>
  <cp:lastPrinted>2018-09-06T08:02:00Z</cp:lastPrinted>
  <dcterms:created xsi:type="dcterms:W3CDTF">2018-03-14T06:56:00Z</dcterms:created>
  <dcterms:modified xsi:type="dcterms:W3CDTF">2018-09-10T01:54:00Z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