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0943D" w14:textId="77777777" w:rsidR="00603949" w:rsidRDefault="00603949" w:rsidP="00603949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附件2</w:t>
      </w:r>
      <w:r>
        <w:rPr>
          <w:rFonts w:ascii="黑体" w:eastAsia="黑体" w:cs="黑体"/>
          <w:sz w:val="32"/>
          <w:szCs w:val="32"/>
        </w:rPr>
        <w:t xml:space="preserve"> </w:t>
      </w:r>
    </w:p>
    <w:p w14:paraId="5A83C419" w14:textId="77777777" w:rsidR="00603949" w:rsidRDefault="00603949" w:rsidP="00603949">
      <w:pPr>
        <w:pStyle w:val="Default"/>
        <w:ind w:firstLine="640"/>
        <w:jc w:val="center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用人单位线下招聘会报名流程</w:t>
      </w:r>
    </w:p>
    <w:p w14:paraId="0C06C80E" w14:textId="77777777" w:rsidR="00603949" w:rsidRDefault="00603949" w:rsidP="00603949">
      <w:pPr>
        <w:pStyle w:val="Default"/>
        <w:rPr>
          <w:rFonts w:ascii="Times New Roman" w:hAnsi="Times New Roman" w:cs="Times New Roman"/>
          <w:b/>
          <w:bCs/>
          <w:kern w:val="2"/>
          <w:sz w:val="21"/>
        </w:rPr>
      </w:pPr>
      <w:r>
        <w:rPr>
          <w:rFonts w:ascii="Times New Roman" w:hAnsi="Times New Roman" w:cs="Times New Roman" w:hint="eastAsia"/>
          <w:b/>
          <w:bCs/>
          <w:kern w:val="2"/>
          <w:sz w:val="21"/>
        </w:rPr>
        <w:t>注册说明</w:t>
      </w:r>
    </w:p>
    <w:p w14:paraId="7B3573CF" w14:textId="77777777" w:rsidR="00603949" w:rsidRPr="002F608E" w:rsidRDefault="00603949" w:rsidP="00603949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t>登陆曲阜师范大学就业信息网（</w:t>
      </w:r>
      <w:r w:rsidRPr="002F608E">
        <w:rPr>
          <w:rFonts w:hint="eastAsia"/>
          <w:sz w:val="28"/>
          <w:szCs w:val="28"/>
        </w:rPr>
        <w:t>http://jy.qfnu.edu.cn/index.htm</w:t>
      </w:r>
      <w:r w:rsidRPr="002F608E">
        <w:rPr>
          <w:rFonts w:hint="eastAsia"/>
          <w:sz w:val="28"/>
          <w:szCs w:val="28"/>
        </w:rPr>
        <w:t>）。</w:t>
      </w:r>
    </w:p>
    <w:p w14:paraId="4CA8CB47" w14:textId="43C8C044" w:rsidR="00603949" w:rsidRDefault="00603949" w:rsidP="00603949">
      <w:r>
        <w:rPr>
          <w:noProof/>
        </w:rPr>
        <w:drawing>
          <wp:inline distT="0" distB="0" distL="0" distR="0" wp14:anchorId="2AA17091" wp14:editId="2E283ED3">
            <wp:extent cx="5270500" cy="29083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C3E1" w14:textId="77777777" w:rsidR="009E4DD2" w:rsidRDefault="009E4DD2" w:rsidP="00603949">
      <w:pPr>
        <w:rPr>
          <w:rFonts w:hint="eastAsia"/>
        </w:rPr>
      </w:pPr>
    </w:p>
    <w:p w14:paraId="028B3F09" w14:textId="77777777" w:rsidR="00603949" w:rsidRPr="002F608E" w:rsidRDefault="00603949" w:rsidP="00603949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t>点击网站下方“曲阜师范大学校园招聘管理系统”。</w:t>
      </w:r>
    </w:p>
    <w:p w14:paraId="32FDE063" w14:textId="7C870D03" w:rsidR="00603949" w:rsidRDefault="00603949" w:rsidP="00603949">
      <w:r>
        <w:rPr>
          <w:noProof/>
        </w:rPr>
        <w:drawing>
          <wp:inline distT="0" distB="0" distL="0" distR="0" wp14:anchorId="0E6845F1" wp14:editId="081864D5">
            <wp:extent cx="5270500" cy="24765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15D0" w14:textId="1850B1CB" w:rsidR="009E4DD2" w:rsidRDefault="009E4DD2" w:rsidP="00603949"/>
    <w:p w14:paraId="6AC17B6E" w14:textId="1BA91E21" w:rsidR="009E4DD2" w:rsidRDefault="009E4DD2" w:rsidP="00603949"/>
    <w:p w14:paraId="41F5926F" w14:textId="04FF79E1" w:rsidR="009E4DD2" w:rsidRDefault="009E4DD2" w:rsidP="00603949"/>
    <w:p w14:paraId="57F36023" w14:textId="2EBC0FC8" w:rsidR="009E4DD2" w:rsidRDefault="009E4DD2" w:rsidP="00603949"/>
    <w:p w14:paraId="7FB6492A" w14:textId="0F21C47A" w:rsidR="009E4DD2" w:rsidRDefault="009E4DD2" w:rsidP="00603949"/>
    <w:p w14:paraId="1D7B254F" w14:textId="77777777" w:rsidR="009E4DD2" w:rsidRDefault="009E4DD2" w:rsidP="00603949">
      <w:pPr>
        <w:rPr>
          <w:rFonts w:hint="eastAsia"/>
        </w:rPr>
      </w:pPr>
    </w:p>
    <w:p w14:paraId="5095FE92" w14:textId="280F55F3" w:rsidR="00603949" w:rsidRPr="002F608E" w:rsidRDefault="00603949" w:rsidP="00603949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lastRenderedPageBreak/>
        <w:t>选择“企业用户”，并点击下方“立即注册”。</w:t>
      </w:r>
    </w:p>
    <w:p w14:paraId="25541842" w14:textId="503C6DF6" w:rsidR="00603949" w:rsidRDefault="00603949" w:rsidP="00603949">
      <w:r>
        <w:rPr>
          <w:noProof/>
        </w:rPr>
        <w:drawing>
          <wp:inline distT="0" distB="0" distL="0" distR="0" wp14:anchorId="514FEB2B" wp14:editId="040012A2">
            <wp:extent cx="5270500" cy="25146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5D8B" w14:textId="77777777" w:rsidR="009E4DD2" w:rsidRDefault="009E4DD2" w:rsidP="00603949">
      <w:pPr>
        <w:rPr>
          <w:rFonts w:hint="eastAsia"/>
        </w:rPr>
      </w:pPr>
    </w:p>
    <w:p w14:paraId="26336110" w14:textId="77777777" w:rsidR="00603949" w:rsidRPr="002F608E" w:rsidRDefault="00603949" w:rsidP="00603949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t>进入企业注册界面，使用手机号进行注册，填写手机号，点击获取验证码，填写验证码后设置密码并勾选下方的“我已阅读并同意《小贤才用户协议》”，完成注册。</w:t>
      </w:r>
    </w:p>
    <w:p w14:paraId="1C1F686C" w14:textId="6E84A77D" w:rsidR="00603949" w:rsidRDefault="00603949" w:rsidP="00603949">
      <w:r>
        <w:rPr>
          <w:noProof/>
        </w:rPr>
        <w:drawing>
          <wp:inline distT="0" distB="0" distL="0" distR="0" wp14:anchorId="01FDA871" wp14:editId="6DC0163C">
            <wp:extent cx="5270500" cy="2654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68C8" w14:textId="7A32C2F4" w:rsidR="009E4DD2" w:rsidRDefault="009E4DD2" w:rsidP="00603949"/>
    <w:p w14:paraId="086E060D" w14:textId="7FEADA7D" w:rsidR="009E4DD2" w:rsidRDefault="009E4DD2" w:rsidP="00603949"/>
    <w:p w14:paraId="6FCCEF55" w14:textId="24068EE2" w:rsidR="009E4DD2" w:rsidRDefault="009E4DD2" w:rsidP="00603949"/>
    <w:p w14:paraId="2AA44972" w14:textId="7BA26FFB" w:rsidR="009E4DD2" w:rsidRDefault="009E4DD2" w:rsidP="00603949"/>
    <w:p w14:paraId="21AEDAA9" w14:textId="4C073D37" w:rsidR="009E4DD2" w:rsidRDefault="009E4DD2" w:rsidP="00603949"/>
    <w:p w14:paraId="4CC44D2F" w14:textId="21D1D4A0" w:rsidR="009E4DD2" w:rsidRDefault="009E4DD2" w:rsidP="00603949"/>
    <w:p w14:paraId="09D6BBB8" w14:textId="0DEC4129" w:rsidR="009E4DD2" w:rsidRDefault="009E4DD2" w:rsidP="00603949"/>
    <w:p w14:paraId="3B8C8807" w14:textId="77777777" w:rsidR="009E4DD2" w:rsidRDefault="009E4DD2" w:rsidP="00603949">
      <w:pPr>
        <w:rPr>
          <w:rFonts w:hint="eastAsia"/>
        </w:rPr>
      </w:pPr>
    </w:p>
    <w:p w14:paraId="7BF5C741" w14:textId="77777777" w:rsidR="00603949" w:rsidRPr="002F608E" w:rsidRDefault="00603949" w:rsidP="00603949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lastRenderedPageBreak/>
        <w:t>按照网站提示，完善单位基本信息。</w:t>
      </w:r>
    </w:p>
    <w:p w14:paraId="1EEA0885" w14:textId="2224C0F2" w:rsidR="00603949" w:rsidRDefault="00603949" w:rsidP="00603949">
      <w:r>
        <w:rPr>
          <w:noProof/>
        </w:rPr>
        <w:drawing>
          <wp:inline distT="0" distB="0" distL="0" distR="0" wp14:anchorId="7B33A607" wp14:editId="3BD9B1D0">
            <wp:extent cx="5270500" cy="25781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D535" w14:textId="77777777" w:rsidR="009E4DD2" w:rsidRDefault="009E4DD2" w:rsidP="00603949">
      <w:pPr>
        <w:rPr>
          <w:rFonts w:hint="eastAsia"/>
        </w:rPr>
      </w:pPr>
    </w:p>
    <w:p w14:paraId="13558C31" w14:textId="7921D63C" w:rsidR="00603949" w:rsidRPr="002F608E" w:rsidRDefault="00603949" w:rsidP="002F608E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t>填写完成认证信息后，点击提交审核。</w:t>
      </w:r>
    </w:p>
    <w:p w14:paraId="53EFFE47" w14:textId="77777777" w:rsidR="00603949" w:rsidRDefault="00603949" w:rsidP="00603949">
      <w:pPr>
        <w:rPr>
          <w:color w:val="FF0000"/>
        </w:rPr>
      </w:pPr>
    </w:p>
    <w:p w14:paraId="38FAD8C3" w14:textId="75A25586" w:rsidR="00603949" w:rsidRDefault="00603949" w:rsidP="00603949">
      <w:pPr>
        <w:pStyle w:val="Default"/>
        <w:ind w:firstLine="640"/>
        <w:rPr>
          <w:rFonts w:ascii="黑体" w:eastAsia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0775567B" wp14:editId="2B759718">
            <wp:extent cx="5524500" cy="287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FEDF" w14:textId="77777777" w:rsidR="009E4DD2" w:rsidRDefault="009E4DD2" w:rsidP="00603949">
      <w:pPr>
        <w:pStyle w:val="Default"/>
        <w:ind w:firstLine="640"/>
        <w:rPr>
          <w:rFonts w:ascii="黑体" w:eastAsia="黑体" w:cs="黑体" w:hint="eastAsia"/>
          <w:sz w:val="32"/>
          <w:szCs w:val="32"/>
        </w:rPr>
      </w:pPr>
    </w:p>
    <w:p w14:paraId="0A5A8B0F" w14:textId="00B9A155" w:rsidR="00603949" w:rsidRDefault="00603949" w:rsidP="00603949">
      <w:pPr>
        <w:pStyle w:val="Default"/>
        <w:rPr>
          <w:rFonts w:ascii="宋体" w:hAnsi="宋体" w:cs="宋体"/>
        </w:rPr>
      </w:pPr>
    </w:p>
    <w:p w14:paraId="6C6EF824" w14:textId="78327B1B" w:rsidR="009E4DD2" w:rsidRDefault="009E4DD2" w:rsidP="00603949">
      <w:pPr>
        <w:pStyle w:val="Default"/>
        <w:rPr>
          <w:rFonts w:ascii="宋体" w:hAnsi="宋体" w:cs="宋体"/>
        </w:rPr>
      </w:pPr>
    </w:p>
    <w:p w14:paraId="43A9B41E" w14:textId="606FBFBC" w:rsidR="009E4DD2" w:rsidRDefault="009E4DD2" w:rsidP="00603949">
      <w:pPr>
        <w:pStyle w:val="Default"/>
        <w:rPr>
          <w:rFonts w:ascii="宋体" w:hAnsi="宋体" w:cs="宋体"/>
        </w:rPr>
      </w:pPr>
    </w:p>
    <w:p w14:paraId="3A1B6B29" w14:textId="48EAD1E5" w:rsidR="009E4DD2" w:rsidRDefault="009E4DD2" w:rsidP="00603949">
      <w:pPr>
        <w:pStyle w:val="Default"/>
        <w:rPr>
          <w:rFonts w:ascii="宋体" w:hAnsi="宋体" w:cs="宋体"/>
        </w:rPr>
      </w:pPr>
    </w:p>
    <w:p w14:paraId="73831B66" w14:textId="07BF16C3" w:rsidR="009E4DD2" w:rsidRDefault="009E4DD2" w:rsidP="00603949">
      <w:pPr>
        <w:pStyle w:val="Default"/>
        <w:rPr>
          <w:rFonts w:ascii="宋体" w:hAnsi="宋体" w:cs="宋体"/>
        </w:rPr>
      </w:pPr>
    </w:p>
    <w:p w14:paraId="48D8F04F" w14:textId="4587ECC0" w:rsidR="009E4DD2" w:rsidRDefault="009E4DD2" w:rsidP="00603949">
      <w:pPr>
        <w:pStyle w:val="Default"/>
        <w:rPr>
          <w:rFonts w:ascii="宋体" w:hAnsi="宋体" w:cs="宋体"/>
        </w:rPr>
      </w:pPr>
    </w:p>
    <w:p w14:paraId="0A926ABA" w14:textId="77777777" w:rsidR="009E4DD2" w:rsidRDefault="009E4DD2" w:rsidP="00603949">
      <w:pPr>
        <w:pStyle w:val="Default"/>
        <w:rPr>
          <w:rFonts w:ascii="宋体" w:hAnsi="宋体" w:cs="宋体" w:hint="eastAsia"/>
        </w:rPr>
      </w:pPr>
    </w:p>
    <w:p w14:paraId="4E95663C" w14:textId="7C957F58" w:rsidR="00603949" w:rsidRPr="002F608E" w:rsidRDefault="00603949" w:rsidP="002F608E">
      <w:pPr>
        <w:numPr>
          <w:ilvl w:val="0"/>
          <w:numId w:val="1"/>
        </w:numPr>
        <w:rPr>
          <w:sz w:val="28"/>
          <w:szCs w:val="28"/>
        </w:rPr>
      </w:pPr>
      <w:r w:rsidRPr="002F608E">
        <w:rPr>
          <w:rFonts w:hint="eastAsia"/>
          <w:sz w:val="28"/>
          <w:szCs w:val="28"/>
        </w:rPr>
        <w:lastRenderedPageBreak/>
        <w:t>提交审核后，即提示注册成功，选择进入首页或发布职位页面。</w:t>
      </w:r>
    </w:p>
    <w:p w14:paraId="547FF6F2" w14:textId="1EEC0D33" w:rsidR="00603949" w:rsidRDefault="00603949" w:rsidP="00603949">
      <w:r>
        <w:rPr>
          <w:noProof/>
        </w:rPr>
        <w:drawing>
          <wp:inline distT="0" distB="0" distL="0" distR="0" wp14:anchorId="3B836182" wp14:editId="292F841D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7203" w14:textId="45F4C6A9" w:rsidR="00603949" w:rsidRPr="002F608E" w:rsidRDefault="00603949" w:rsidP="002F608E">
      <w:pPr>
        <w:numPr>
          <w:ilvl w:val="0"/>
          <w:numId w:val="1"/>
        </w:numPr>
        <w:rPr>
          <w:sz w:val="28"/>
          <w:szCs w:val="28"/>
        </w:rPr>
      </w:pPr>
      <w:bookmarkStart w:id="0" w:name="_GoBack"/>
      <w:bookmarkEnd w:id="0"/>
      <w:r w:rsidRPr="002F608E">
        <w:rPr>
          <w:rFonts w:hint="eastAsia"/>
          <w:sz w:val="28"/>
          <w:szCs w:val="28"/>
        </w:rPr>
        <w:t>搜索并点击进入</w:t>
      </w:r>
      <w:hyperlink r:id="rId14" w:history="1">
        <w:r w:rsidRPr="002F608E">
          <w:rPr>
            <w:sz w:val="28"/>
            <w:szCs w:val="28"/>
          </w:rPr>
          <w:t>曲阜师范大学</w:t>
        </w:r>
        <w:r w:rsidRPr="002F608E">
          <w:rPr>
            <w:sz w:val="28"/>
            <w:szCs w:val="28"/>
          </w:rPr>
          <w:t>2018</w:t>
        </w:r>
        <w:r w:rsidRPr="002F608E">
          <w:rPr>
            <w:sz w:val="28"/>
            <w:szCs w:val="28"/>
          </w:rPr>
          <w:t>年毕业生供需见面会</w:t>
        </w:r>
      </w:hyperlink>
      <w:r w:rsidRPr="002F608E">
        <w:rPr>
          <w:rFonts w:hint="eastAsia"/>
          <w:sz w:val="28"/>
          <w:szCs w:val="28"/>
        </w:rPr>
        <w:t>即可报名。</w:t>
      </w:r>
    </w:p>
    <w:p w14:paraId="05C7FF85" w14:textId="77777777" w:rsidR="00432528" w:rsidRPr="00603949" w:rsidRDefault="00432528"/>
    <w:sectPr w:rsidR="00432528" w:rsidRPr="00603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A295D" w14:textId="77777777" w:rsidR="00EE5A62" w:rsidRDefault="00EE5A62" w:rsidP="00603949">
      <w:r>
        <w:separator/>
      </w:r>
    </w:p>
  </w:endnote>
  <w:endnote w:type="continuationSeparator" w:id="0">
    <w:p w14:paraId="35E0A263" w14:textId="77777777" w:rsidR="00EE5A62" w:rsidRDefault="00EE5A62" w:rsidP="0060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ZXiaoBiaoSong-B05S">
    <w:altName w:val="Calibri"/>
    <w:charset w:val="00"/>
    <w:family w:val="swiss"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AB56A" w14:textId="77777777" w:rsidR="00EE5A62" w:rsidRDefault="00EE5A62" w:rsidP="00603949">
      <w:r>
        <w:separator/>
      </w:r>
    </w:p>
  </w:footnote>
  <w:footnote w:type="continuationSeparator" w:id="0">
    <w:p w14:paraId="51539948" w14:textId="77777777" w:rsidR="00EE5A62" w:rsidRDefault="00EE5A62" w:rsidP="00603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FB956"/>
    <w:multiLevelType w:val="singleLevel"/>
    <w:tmpl w:val="279FB95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B6"/>
    <w:rsid w:val="00136C1E"/>
    <w:rsid w:val="002F608E"/>
    <w:rsid w:val="00432528"/>
    <w:rsid w:val="00603949"/>
    <w:rsid w:val="009E2C28"/>
    <w:rsid w:val="009E4DD2"/>
    <w:rsid w:val="00A13FB6"/>
    <w:rsid w:val="00E0273B"/>
    <w:rsid w:val="00EE5A62"/>
    <w:rsid w:val="00FF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8B3F5"/>
  <w15:chartTrackingRefBased/>
  <w15:docId w15:val="{4B6676AE-D263-471E-9EC5-8AD11386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39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9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39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39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3949"/>
    <w:rPr>
      <w:sz w:val="18"/>
      <w:szCs w:val="18"/>
    </w:rPr>
  </w:style>
  <w:style w:type="paragraph" w:customStyle="1" w:styleId="Default">
    <w:name w:val="Default"/>
    <w:rsid w:val="00603949"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卢峰</dc:creator>
  <cp:keywords/>
  <dc:description/>
  <cp:lastModifiedBy>lulu</cp:lastModifiedBy>
  <cp:revision>5</cp:revision>
  <dcterms:created xsi:type="dcterms:W3CDTF">2018-03-05T03:53:00Z</dcterms:created>
  <dcterms:modified xsi:type="dcterms:W3CDTF">2018-03-05T06:23:00Z</dcterms:modified>
</cp:coreProperties>
</file>